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3F" w:rsidRPr="004A0E9D" w:rsidRDefault="00684D3F" w:rsidP="00684D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A0E9D">
        <w:rPr>
          <w:rFonts w:ascii="Times New Roman" w:hAnsi="Times New Roman"/>
          <w:sz w:val="24"/>
          <w:szCs w:val="24"/>
        </w:rPr>
        <w:t>Приложение</w:t>
      </w:r>
    </w:p>
    <w:p w:rsidR="00684D3F" w:rsidRPr="005074C8" w:rsidRDefault="00684D3F" w:rsidP="0068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4A0E9D">
        <w:rPr>
          <w:rFonts w:ascii="Times New Roman" w:hAnsi="Times New Roman"/>
          <w:sz w:val="24"/>
          <w:szCs w:val="24"/>
        </w:rPr>
        <w:t xml:space="preserve">к </w:t>
      </w:r>
      <w:r w:rsidRPr="005074C8">
        <w:rPr>
          <w:rFonts w:ascii="Times New Roman" w:hAnsi="Times New Roman"/>
          <w:sz w:val="24"/>
          <w:szCs w:val="24"/>
        </w:rPr>
        <w:t xml:space="preserve">распоряжению Администрации </w:t>
      </w:r>
    </w:p>
    <w:p w:rsidR="00684D3F" w:rsidRPr="005074C8" w:rsidRDefault="00684D3F" w:rsidP="0068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5074C8">
        <w:rPr>
          <w:rFonts w:ascii="Times New Roman" w:hAnsi="Times New Roman"/>
          <w:sz w:val="24"/>
          <w:szCs w:val="24"/>
        </w:rPr>
        <w:t>Удомельского района</w:t>
      </w:r>
    </w:p>
    <w:p w:rsidR="00684D3F" w:rsidRPr="004A0E9D" w:rsidRDefault="00684D3F" w:rsidP="0068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от 2</w:t>
      </w:r>
      <w:r w:rsidRPr="00D620BF">
        <w:rPr>
          <w:rFonts w:ascii="Times New Roman" w:hAnsi="Times New Roman"/>
          <w:sz w:val="24"/>
          <w:szCs w:val="24"/>
        </w:rPr>
        <w:t>9.12.2012</w:t>
      </w:r>
      <w:r>
        <w:rPr>
          <w:rFonts w:ascii="Times New Roman" w:hAnsi="Times New Roman"/>
          <w:sz w:val="24"/>
          <w:szCs w:val="24"/>
        </w:rPr>
        <w:t xml:space="preserve"> №    </w:t>
      </w:r>
    </w:p>
    <w:p w:rsidR="00684D3F" w:rsidRPr="004A0E9D" w:rsidRDefault="00684D3F" w:rsidP="00684D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УТВЕРЖДАЮ</w:t>
      </w:r>
    </w:p>
    <w:p w:rsidR="00684D3F" w:rsidRDefault="00684D3F" w:rsidP="00684D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A0E9D">
        <w:rPr>
          <w:rFonts w:ascii="Times New Roman" w:hAnsi="Times New Roman" w:cs="Times New Roman"/>
          <w:sz w:val="24"/>
          <w:szCs w:val="24"/>
        </w:rPr>
        <w:t>Начальник Управлен</w:t>
      </w:r>
      <w:r>
        <w:rPr>
          <w:rFonts w:ascii="Times New Roman" w:hAnsi="Times New Roman" w:cs="Times New Roman"/>
          <w:sz w:val="24"/>
          <w:szCs w:val="24"/>
        </w:rPr>
        <w:t>ия образования</w:t>
      </w:r>
    </w:p>
    <w:p w:rsidR="00684D3F" w:rsidRPr="003847CD" w:rsidRDefault="00684D3F" w:rsidP="00684D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3847CD">
        <w:rPr>
          <w:rFonts w:ascii="Times New Roman" w:hAnsi="Times New Roman" w:cs="Times New Roman"/>
          <w:sz w:val="24"/>
          <w:szCs w:val="24"/>
        </w:rPr>
        <w:t>Администрации Удомельского района</w:t>
      </w:r>
    </w:p>
    <w:p w:rsidR="00684D3F" w:rsidRPr="004A0E9D" w:rsidRDefault="00684D3F" w:rsidP="00684D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</w:t>
      </w:r>
      <w:r w:rsidRPr="004A0E9D">
        <w:rPr>
          <w:rFonts w:ascii="Times New Roman" w:hAnsi="Times New Roman" w:cs="Times New Roman"/>
          <w:sz w:val="24"/>
          <w:szCs w:val="24"/>
        </w:rPr>
        <w:t>Л.Н. Корнилова</w:t>
      </w:r>
    </w:p>
    <w:p w:rsidR="00684D3F" w:rsidRPr="00D620BF" w:rsidRDefault="00684D3F" w:rsidP="00684D3F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D620BF">
        <w:rPr>
          <w:rFonts w:ascii="Times New Roman" w:hAnsi="Times New Roman" w:cs="Times New Roman"/>
          <w:sz w:val="16"/>
          <w:szCs w:val="16"/>
        </w:rPr>
        <w:t>(подпись, Ф.И.О. руководителя ГРБС)</w:t>
      </w:r>
    </w:p>
    <w:p w:rsidR="00684D3F" w:rsidRPr="003847CD" w:rsidRDefault="00684D3F" w:rsidP="00684D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D620BF">
        <w:rPr>
          <w:rFonts w:ascii="Times New Roman" w:hAnsi="Times New Roman"/>
          <w:sz w:val="24"/>
          <w:szCs w:val="24"/>
        </w:rPr>
        <w:t>29.12.2012</w:t>
      </w:r>
    </w:p>
    <w:p w:rsidR="0057313C" w:rsidRPr="004A0E9D" w:rsidRDefault="0057313C" w:rsidP="005731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7313C" w:rsidRPr="00B36D65" w:rsidRDefault="004A0690" w:rsidP="00B404E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4C8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</w:t>
      </w:r>
      <w:r w:rsidRPr="00B36D65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3573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42FB">
        <w:rPr>
          <w:rFonts w:ascii="Times New Roman" w:hAnsi="Times New Roman" w:cs="Times New Roman"/>
          <w:b/>
          <w:sz w:val="24"/>
          <w:szCs w:val="24"/>
          <w:u w:val="single"/>
        </w:rPr>
        <w:t>929012</w:t>
      </w:r>
    </w:p>
    <w:p w:rsidR="005074C8" w:rsidRPr="005074C8" w:rsidRDefault="005074C8" w:rsidP="00B404E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7CD" w:rsidRPr="003847CD" w:rsidRDefault="003847CD" w:rsidP="003847C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BC28DE" w:rsidRPr="00BC28D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C28DE" w:rsidRPr="00AB5F25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Еремковская начальная общеобразовательная школа</w:t>
      </w:r>
      <w:r w:rsidR="00C842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0E9D">
        <w:rPr>
          <w:rFonts w:ascii="Times New Roman" w:hAnsi="Times New Roman" w:cs="Times New Roman"/>
          <w:sz w:val="24"/>
          <w:szCs w:val="24"/>
          <w:u w:val="single"/>
        </w:rPr>
        <w:t>(далее ОУ)</w:t>
      </w:r>
    </w:p>
    <w:p w:rsidR="005074C8" w:rsidRPr="004A0E9D" w:rsidRDefault="0057313C" w:rsidP="00B404E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A0E9D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 Удомельского района)</w:t>
      </w:r>
    </w:p>
    <w:p w:rsidR="00AE12F6" w:rsidRPr="003847CD" w:rsidRDefault="004A0690" w:rsidP="00B404E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847CD">
        <w:rPr>
          <w:rFonts w:ascii="Times New Roman" w:hAnsi="Times New Roman" w:cs="Times New Roman"/>
          <w:sz w:val="24"/>
          <w:szCs w:val="24"/>
        </w:rPr>
        <w:t xml:space="preserve">на </w:t>
      </w:r>
      <w:r w:rsidR="00357391" w:rsidRPr="003847CD">
        <w:rPr>
          <w:rFonts w:ascii="Times New Roman" w:hAnsi="Times New Roman" w:cs="Times New Roman"/>
          <w:sz w:val="24"/>
          <w:szCs w:val="24"/>
          <w:u w:val="single"/>
        </w:rPr>
        <w:t>2013</w:t>
      </w:r>
      <w:r w:rsidRPr="003847CD">
        <w:rPr>
          <w:rFonts w:ascii="Times New Roman" w:hAnsi="Times New Roman" w:cs="Times New Roman"/>
          <w:sz w:val="24"/>
          <w:szCs w:val="24"/>
          <w:u w:val="single"/>
        </w:rPr>
        <w:t xml:space="preserve"> год и </w:t>
      </w:r>
      <w:r w:rsidR="009D34B0" w:rsidRPr="003847CD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Pr="003847CD">
        <w:rPr>
          <w:rFonts w:ascii="Times New Roman" w:hAnsi="Times New Roman" w:cs="Times New Roman"/>
          <w:sz w:val="24"/>
          <w:szCs w:val="24"/>
          <w:u w:val="single"/>
        </w:rPr>
        <w:t>плановый период</w:t>
      </w:r>
      <w:r w:rsidR="00357391" w:rsidRPr="003847CD">
        <w:rPr>
          <w:rFonts w:ascii="Times New Roman" w:hAnsi="Times New Roman" w:cs="Times New Roman"/>
          <w:sz w:val="24"/>
          <w:szCs w:val="24"/>
          <w:u w:val="single"/>
        </w:rPr>
        <w:t xml:space="preserve"> 2014</w:t>
      </w:r>
      <w:r w:rsidR="009D34B0" w:rsidRPr="003847C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357391" w:rsidRPr="003847CD">
        <w:rPr>
          <w:rFonts w:ascii="Times New Roman" w:hAnsi="Times New Roman" w:cs="Times New Roman"/>
          <w:sz w:val="24"/>
          <w:szCs w:val="24"/>
          <w:u w:val="single"/>
        </w:rPr>
        <w:t>2015</w:t>
      </w:r>
      <w:r w:rsidR="00C76C9F" w:rsidRPr="003847CD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9D34B0" w:rsidRPr="003847CD">
        <w:rPr>
          <w:rFonts w:ascii="Times New Roman" w:hAnsi="Times New Roman" w:cs="Times New Roman"/>
          <w:sz w:val="24"/>
          <w:szCs w:val="24"/>
          <w:u w:val="single"/>
        </w:rPr>
        <w:t>одов</w:t>
      </w:r>
    </w:p>
    <w:p w:rsidR="00184C1D" w:rsidRPr="004A0E9D" w:rsidRDefault="00184C1D" w:rsidP="00C336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A0E9D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8B09B5" w:rsidRPr="00835422" w:rsidRDefault="00835422" w:rsidP="00C842FB">
      <w:pPr>
        <w:pStyle w:val="a7"/>
        <w:ind w:left="-142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1.</w:t>
      </w:r>
      <w:r w:rsidR="0057313C" w:rsidRPr="00835422">
        <w:rPr>
          <w:b/>
          <w:sz w:val="24"/>
          <w:szCs w:val="24"/>
        </w:rPr>
        <w:t>Наименован</w:t>
      </w:r>
      <w:r w:rsidR="004A0690" w:rsidRPr="00835422">
        <w:rPr>
          <w:b/>
          <w:sz w:val="24"/>
          <w:szCs w:val="24"/>
        </w:rPr>
        <w:t>ие муниципальной услуги</w:t>
      </w:r>
      <w:r w:rsidR="00AE12F6" w:rsidRPr="00835422">
        <w:rPr>
          <w:sz w:val="24"/>
          <w:szCs w:val="24"/>
        </w:rPr>
        <w:t>:</w:t>
      </w:r>
      <w:r w:rsidR="00296BC0" w:rsidRPr="00835422">
        <w:rPr>
          <w:sz w:val="24"/>
          <w:szCs w:val="24"/>
        </w:rPr>
        <w:t xml:space="preserve"> </w:t>
      </w:r>
      <w:r w:rsidR="009D34B0" w:rsidRPr="00835422">
        <w:rPr>
          <w:sz w:val="24"/>
          <w:szCs w:val="24"/>
          <w:u w:val="single"/>
        </w:rPr>
        <w:t xml:space="preserve">Реализация образовательных программ дошкольного образования </w:t>
      </w:r>
    </w:p>
    <w:p w:rsidR="00854E83" w:rsidRPr="004A0E9D" w:rsidRDefault="00854E83" w:rsidP="00C842FB">
      <w:pPr>
        <w:pStyle w:val="a7"/>
        <w:ind w:left="-142"/>
        <w:jc w:val="both"/>
        <w:rPr>
          <w:sz w:val="24"/>
          <w:szCs w:val="24"/>
          <w:u w:val="single"/>
        </w:rPr>
      </w:pPr>
      <w:r w:rsidRPr="004A0E9D">
        <w:rPr>
          <w:sz w:val="24"/>
          <w:szCs w:val="24"/>
          <w:u w:val="single"/>
        </w:rPr>
        <w:t>Содержание услуги:</w:t>
      </w:r>
    </w:p>
    <w:p w:rsidR="0057313C" w:rsidRPr="00E56EA6" w:rsidRDefault="00854E83" w:rsidP="00C842FB">
      <w:pPr>
        <w:pStyle w:val="a7"/>
        <w:ind w:left="-142"/>
        <w:jc w:val="both"/>
        <w:rPr>
          <w:sz w:val="24"/>
          <w:szCs w:val="24"/>
          <w:u w:val="single"/>
        </w:rPr>
      </w:pPr>
      <w:r w:rsidRPr="00E56EA6">
        <w:rPr>
          <w:sz w:val="24"/>
          <w:szCs w:val="24"/>
          <w:u w:val="single"/>
        </w:rPr>
        <w:t>Реализация основной общеобразовательной программы дошкольного образования</w:t>
      </w:r>
    </w:p>
    <w:p w:rsidR="009D34B0" w:rsidRPr="004A0E9D" w:rsidRDefault="0057313C" w:rsidP="00C842FB">
      <w:pPr>
        <w:pStyle w:val="a7"/>
        <w:autoSpaceDE w:val="0"/>
        <w:autoSpaceDN w:val="0"/>
        <w:adjustRightInd w:val="0"/>
        <w:ind w:left="-142"/>
        <w:outlineLvl w:val="4"/>
        <w:rPr>
          <w:sz w:val="24"/>
          <w:szCs w:val="24"/>
          <w:u w:val="single"/>
        </w:rPr>
      </w:pPr>
      <w:r w:rsidRPr="00835422">
        <w:rPr>
          <w:b/>
          <w:sz w:val="24"/>
          <w:szCs w:val="24"/>
        </w:rPr>
        <w:t>2.</w:t>
      </w:r>
      <w:r w:rsidRPr="004A0E9D">
        <w:rPr>
          <w:sz w:val="24"/>
          <w:szCs w:val="24"/>
        </w:rPr>
        <w:t xml:space="preserve"> </w:t>
      </w:r>
      <w:r w:rsidRPr="004A0E9D">
        <w:rPr>
          <w:b/>
          <w:sz w:val="24"/>
          <w:szCs w:val="24"/>
        </w:rPr>
        <w:t>Потребител</w:t>
      </w:r>
      <w:r w:rsidR="004A0690" w:rsidRPr="004A0E9D">
        <w:rPr>
          <w:b/>
          <w:sz w:val="24"/>
          <w:szCs w:val="24"/>
        </w:rPr>
        <w:t>и муниципальной услуги</w:t>
      </w:r>
      <w:r w:rsidR="00AE12F6" w:rsidRPr="004A0E9D">
        <w:rPr>
          <w:b/>
          <w:sz w:val="24"/>
          <w:szCs w:val="24"/>
        </w:rPr>
        <w:t>:</w:t>
      </w:r>
      <w:r w:rsidR="008101F3" w:rsidRPr="004A0E9D">
        <w:rPr>
          <w:sz w:val="24"/>
          <w:szCs w:val="24"/>
        </w:rPr>
        <w:t xml:space="preserve"> </w:t>
      </w:r>
      <w:r w:rsidR="009D34B0" w:rsidRPr="004A0E9D">
        <w:rPr>
          <w:sz w:val="24"/>
          <w:szCs w:val="24"/>
          <w:u w:val="single"/>
        </w:rPr>
        <w:t>Несовершеннолетние граждане в возрасте от 1,5 до 7 лет</w:t>
      </w:r>
      <w:r w:rsidR="00590B01" w:rsidRPr="004A0E9D">
        <w:rPr>
          <w:sz w:val="24"/>
          <w:szCs w:val="24"/>
          <w:u w:val="single"/>
        </w:rPr>
        <w:t xml:space="preserve"> (далее дети, выпускники)</w:t>
      </w:r>
    </w:p>
    <w:p w:rsidR="0057313C" w:rsidRPr="004A0E9D" w:rsidRDefault="0057313C" w:rsidP="00C842FB">
      <w:pPr>
        <w:autoSpaceDE w:val="0"/>
        <w:autoSpaceDN w:val="0"/>
        <w:adjustRightInd w:val="0"/>
        <w:spacing w:after="0" w:line="240" w:lineRule="auto"/>
        <w:ind w:left="-142"/>
        <w:outlineLvl w:val="4"/>
        <w:rPr>
          <w:rFonts w:ascii="Times New Roman" w:hAnsi="Times New Roman" w:cs="Times New Roman"/>
          <w:sz w:val="24"/>
          <w:szCs w:val="24"/>
        </w:rPr>
      </w:pPr>
      <w:r w:rsidRPr="00835422">
        <w:rPr>
          <w:rFonts w:ascii="Times New Roman" w:hAnsi="Times New Roman" w:cs="Times New Roman"/>
          <w:b/>
          <w:sz w:val="24"/>
          <w:szCs w:val="24"/>
        </w:rPr>
        <w:t>3</w:t>
      </w:r>
      <w:r w:rsidRPr="004A0E9D">
        <w:rPr>
          <w:rFonts w:ascii="Times New Roman" w:hAnsi="Times New Roman" w:cs="Times New Roman"/>
          <w:sz w:val="24"/>
          <w:szCs w:val="24"/>
        </w:rPr>
        <w:t xml:space="preserve">. </w:t>
      </w:r>
      <w:r w:rsidRPr="004A0E9D">
        <w:rPr>
          <w:rFonts w:ascii="Times New Roman" w:hAnsi="Times New Roman" w:cs="Times New Roman"/>
          <w:b/>
          <w:sz w:val="24"/>
          <w:szCs w:val="24"/>
        </w:rPr>
        <w:t>Показатели, характеризующие объем и (или) качество муниципальной услуги</w:t>
      </w:r>
    </w:p>
    <w:p w:rsidR="004A0690" w:rsidRPr="004A0E9D" w:rsidRDefault="0057313C" w:rsidP="00C842FB">
      <w:pPr>
        <w:autoSpaceDE w:val="0"/>
        <w:autoSpaceDN w:val="0"/>
        <w:adjustRightInd w:val="0"/>
        <w:spacing w:after="0" w:line="240" w:lineRule="auto"/>
        <w:ind w:left="-142"/>
        <w:outlineLvl w:val="5"/>
        <w:rPr>
          <w:rFonts w:ascii="Times New Roman" w:hAnsi="Times New Roman" w:cs="Times New Roman"/>
          <w:sz w:val="24"/>
          <w:szCs w:val="24"/>
        </w:rPr>
      </w:pPr>
      <w:r w:rsidRPr="004A0E9D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 услуги</w:t>
      </w: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1985"/>
        <w:gridCol w:w="3402"/>
        <w:gridCol w:w="850"/>
        <w:gridCol w:w="992"/>
        <w:gridCol w:w="993"/>
        <w:gridCol w:w="992"/>
        <w:gridCol w:w="992"/>
        <w:gridCol w:w="2552"/>
      </w:tblGrid>
      <w:tr w:rsidR="0057313C" w:rsidRPr="004A0E9D" w:rsidTr="00684D3F">
        <w:trPr>
          <w:cantSplit/>
          <w:trHeight w:val="36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13C" w:rsidRPr="004A0E9D" w:rsidRDefault="0057313C" w:rsidP="00E56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13C" w:rsidRPr="004A0E9D" w:rsidRDefault="00984B2C" w:rsidP="00E56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изме</w:t>
            </w:r>
            <w:r w:rsidR="0057313C" w:rsidRPr="004A0E9D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13C" w:rsidRPr="004A0E9D" w:rsidRDefault="0057313C" w:rsidP="00E56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13C" w:rsidRPr="004A0E9D" w:rsidRDefault="0057313C" w:rsidP="00E56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     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13C" w:rsidRPr="004A0E9D" w:rsidRDefault="0057313C" w:rsidP="00E56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592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92E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E6592E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 w:rsidRPr="00E659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 </w:t>
            </w:r>
            <w:r w:rsidRPr="00E659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  </w:t>
            </w:r>
            <w:r w:rsidRPr="00E659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ее  </w:t>
            </w:r>
            <w:r w:rsidRPr="00E6592E">
              <w:rPr>
                <w:rFonts w:ascii="Times New Roman" w:hAnsi="Times New Roman" w:cs="Times New Roman"/>
                <w:sz w:val="24"/>
                <w:szCs w:val="24"/>
              </w:rPr>
              <w:br/>
              <w:t>расчета)</w:t>
            </w:r>
          </w:p>
        </w:tc>
      </w:tr>
      <w:tr w:rsidR="0057313C" w:rsidRPr="004A0E9D" w:rsidTr="00684D3F">
        <w:trPr>
          <w:cantSplit/>
          <w:trHeight w:val="960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13C" w:rsidRPr="004A0E9D" w:rsidRDefault="005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13C" w:rsidRPr="004A0E9D" w:rsidRDefault="005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13C" w:rsidRPr="004A0E9D" w:rsidRDefault="005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EA6" w:rsidRPr="003847CD" w:rsidRDefault="00E56EA6" w:rsidP="00E56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CD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Pr="003847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847C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="0057313C" w:rsidRPr="003847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57313C" w:rsidRPr="003847CD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proofErr w:type="gramEnd"/>
            <w:r w:rsidR="0057313C" w:rsidRPr="003847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313C" w:rsidRPr="003847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 </w:t>
            </w:r>
            <w:r w:rsidR="0057313C" w:rsidRPr="003847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 - 2) </w:t>
            </w:r>
            <w:r w:rsidR="0057313C" w:rsidRPr="003847CD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357391" w:rsidRPr="003847CD" w:rsidRDefault="00357391" w:rsidP="00E56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3C" w:rsidRPr="003847CD" w:rsidRDefault="00357391" w:rsidP="00E56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C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13C" w:rsidRPr="003847CD" w:rsidRDefault="00E56EA6" w:rsidP="00E56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C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3847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847C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="0057313C" w:rsidRPr="003847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57313C" w:rsidRPr="003847CD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proofErr w:type="gramEnd"/>
            <w:r w:rsidR="0057313C" w:rsidRPr="003847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313C" w:rsidRPr="003847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</w:t>
            </w:r>
            <w:r w:rsidR="0057313C" w:rsidRPr="003847CD">
              <w:rPr>
                <w:rFonts w:ascii="Times New Roman" w:hAnsi="Times New Roman" w:cs="Times New Roman"/>
                <w:sz w:val="24"/>
                <w:szCs w:val="24"/>
              </w:rPr>
              <w:br/>
              <w:t>(N - 1)</w:t>
            </w:r>
            <w:r w:rsidR="0057313C" w:rsidRPr="003847CD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E56EA6" w:rsidRPr="003847CD" w:rsidRDefault="00E56EA6" w:rsidP="00E56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91" w:rsidRPr="003847CD" w:rsidRDefault="00357391" w:rsidP="00E56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C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13C" w:rsidRPr="003847CD" w:rsidRDefault="00E56EA6" w:rsidP="00E56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7CD">
              <w:rPr>
                <w:rFonts w:ascii="Times New Roman" w:hAnsi="Times New Roman" w:cs="Times New Roman"/>
                <w:sz w:val="24"/>
                <w:szCs w:val="24"/>
              </w:rPr>
              <w:t>очере</w:t>
            </w:r>
            <w:proofErr w:type="gramStart"/>
            <w:r w:rsidRPr="00384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84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847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3847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47C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="0057313C" w:rsidRPr="0038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13C" w:rsidRPr="003847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57313C" w:rsidRPr="003847CD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 w:rsidR="0057313C" w:rsidRPr="003847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313C" w:rsidRPr="003847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</w:t>
            </w:r>
            <w:r w:rsidR="0057313C" w:rsidRPr="003847CD">
              <w:rPr>
                <w:rFonts w:ascii="Times New Roman" w:hAnsi="Times New Roman" w:cs="Times New Roman"/>
                <w:sz w:val="24"/>
                <w:szCs w:val="24"/>
              </w:rPr>
              <w:br/>
              <w:t>(N) год</w:t>
            </w:r>
          </w:p>
          <w:p w:rsidR="00E56EA6" w:rsidRPr="003847CD" w:rsidRDefault="00E56EA6" w:rsidP="00E56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A6" w:rsidRPr="003847CD" w:rsidRDefault="00E56EA6" w:rsidP="00E56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91" w:rsidRPr="003847CD" w:rsidRDefault="00357391" w:rsidP="00E56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C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13C" w:rsidRPr="003847CD" w:rsidRDefault="00E56EA6" w:rsidP="00E56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CD">
              <w:rPr>
                <w:rFonts w:ascii="Times New Roman" w:hAnsi="Times New Roman" w:cs="Times New Roman"/>
                <w:sz w:val="24"/>
                <w:szCs w:val="24"/>
              </w:rPr>
              <w:t xml:space="preserve">первый  </w:t>
            </w:r>
            <w:r w:rsidRPr="003847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</w:t>
            </w:r>
            <w:r w:rsidRPr="003847CD">
              <w:rPr>
                <w:rFonts w:ascii="Times New Roman" w:hAnsi="Times New Roman" w:cs="Times New Roman"/>
                <w:sz w:val="24"/>
                <w:szCs w:val="24"/>
              </w:rPr>
              <w:br/>
              <w:t>планово</w:t>
            </w:r>
            <w:r w:rsidRPr="003847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      </w:t>
            </w:r>
            <w:r w:rsidRPr="003847CD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  <w:r w:rsidR="0057313C" w:rsidRPr="003847CD">
              <w:rPr>
                <w:rFonts w:ascii="Times New Roman" w:hAnsi="Times New Roman" w:cs="Times New Roman"/>
                <w:sz w:val="24"/>
                <w:szCs w:val="24"/>
              </w:rPr>
              <w:t xml:space="preserve">(N + 1) </w:t>
            </w:r>
            <w:r w:rsidR="0057313C" w:rsidRPr="003847CD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E56EA6" w:rsidRPr="003847CD" w:rsidRDefault="00E56EA6" w:rsidP="00E56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91" w:rsidRPr="003847CD" w:rsidRDefault="00357391" w:rsidP="00E56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C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EA6" w:rsidRPr="003847CD" w:rsidRDefault="00E56EA6" w:rsidP="00E56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CD">
              <w:rPr>
                <w:rFonts w:ascii="Times New Roman" w:hAnsi="Times New Roman" w:cs="Times New Roman"/>
                <w:sz w:val="24"/>
                <w:szCs w:val="24"/>
              </w:rPr>
              <w:t xml:space="preserve">второй  </w:t>
            </w:r>
            <w:r w:rsidRPr="003847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</w:t>
            </w:r>
            <w:r w:rsidRPr="003847CD">
              <w:rPr>
                <w:rFonts w:ascii="Times New Roman" w:hAnsi="Times New Roman" w:cs="Times New Roman"/>
                <w:sz w:val="24"/>
                <w:szCs w:val="24"/>
              </w:rPr>
              <w:br/>
              <w:t>планово</w:t>
            </w:r>
            <w:r w:rsidRPr="003847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      </w:t>
            </w:r>
            <w:r w:rsidRPr="003847CD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  <w:r w:rsidR="0057313C" w:rsidRPr="003847CD">
              <w:rPr>
                <w:rFonts w:ascii="Times New Roman" w:hAnsi="Times New Roman" w:cs="Times New Roman"/>
                <w:sz w:val="24"/>
                <w:szCs w:val="24"/>
              </w:rPr>
              <w:t xml:space="preserve">(N + 2) </w:t>
            </w:r>
            <w:r w:rsidR="0057313C" w:rsidRPr="003847CD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357391" w:rsidRPr="003847CD" w:rsidRDefault="00357391" w:rsidP="00E56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3C" w:rsidRPr="003847CD" w:rsidRDefault="00357391" w:rsidP="00E56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C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13C" w:rsidRPr="004A0E9D" w:rsidRDefault="005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99A" w:rsidRPr="004A0E9D" w:rsidTr="00684D3F">
        <w:trPr>
          <w:cantSplit/>
          <w:trHeight w:val="21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99A" w:rsidRPr="004A0E9D" w:rsidRDefault="0037599A" w:rsidP="003759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Полнота реализации образовательной программы</w:t>
            </w:r>
            <w:r w:rsidR="00677009">
              <w:rPr>
                <w:rFonts w:ascii="Times New Roman" w:hAnsi="Times New Roman" w:cs="Times New Roman"/>
                <w:sz w:val="24"/>
                <w:szCs w:val="24"/>
              </w:rPr>
              <w:t xml:space="preserve"> с соответствии с </w:t>
            </w:r>
            <w:r w:rsidR="00E6592E">
              <w:rPr>
                <w:rFonts w:ascii="Times New Roman" w:hAnsi="Times New Roman" w:cs="Times New Roman"/>
                <w:sz w:val="24"/>
                <w:szCs w:val="24"/>
              </w:rPr>
              <w:t>федеральными государственными требованиями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99A" w:rsidRPr="004A0E9D" w:rsidRDefault="0037599A" w:rsidP="0038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99A" w:rsidRPr="004A0E9D" w:rsidRDefault="0037599A" w:rsidP="0037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Ч/Ч</w:t>
            </w:r>
            <w:proofErr w:type="gram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  <w:p w:rsidR="0037599A" w:rsidRPr="004A0E9D" w:rsidRDefault="0037599A" w:rsidP="0037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Ч –</w:t>
            </w:r>
            <w:r w:rsidR="00E56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часов; Ч</w:t>
            </w:r>
            <w:proofErr w:type="gram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- общее количество часов по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99A" w:rsidRPr="004A0E9D" w:rsidRDefault="00BC28DE" w:rsidP="003847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99A" w:rsidRPr="004A0E9D" w:rsidRDefault="00BC28DE" w:rsidP="003847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99A" w:rsidRPr="004A0E9D" w:rsidRDefault="00BC28DE" w:rsidP="003847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99A" w:rsidRPr="004A0E9D" w:rsidRDefault="00BC28DE" w:rsidP="003847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99A" w:rsidRPr="004A0E9D" w:rsidRDefault="00BC28DE" w:rsidP="003847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99A" w:rsidRPr="004A0E9D" w:rsidRDefault="0037599A" w:rsidP="003759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соответствии с учебным планом и календарно-тематическим планированием </w:t>
            </w:r>
            <w:r w:rsidR="0077390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C28DE" w:rsidRPr="004A0E9D" w:rsidTr="00684D3F">
        <w:trPr>
          <w:cantSplit/>
          <w:trHeight w:val="222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3847CD" w:rsidRDefault="00BC28DE" w:rsidP="003759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47CD">
              <w:rPr>
                <w:rFonts w:ascii="Times New Roman" w:hAnsi="Times New Roman" w:cs="Times New Roman"/>
                <w:sz w:val="24"/>
                <w:szCs w:val="24"/>
              </w:rPr>
              <w:t>Доля детей, освоивших в полном объеме</w:t>
            </w:r>
            <w:r w:rsidRPr="00384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7C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программу дошкольного образования в общем количестве выпускников </w:t>
            </w:r>
            <w:r w:rsidR="0077390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Default="00BC28DE" w:rsidP="0037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C28DE" w:rsidRPr="004A0E9D" w:rsidRDefault="00BC28DE" w:rsidP="003C0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BC28DE" w:rsidP="0037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Количество детей, освоивших в полном объеме образовательную программу дошкольного образования / общее количество выпускников дошкольного учреждения * 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BC28DE" w:rsidP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BC28DE" w:rsidP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BC28DE" w:rsidP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BC28DE" w:rsidP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BC28DE" w:rsidP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BC28DE" w:rsidP="003759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Данные итогового мониторинга выпускников </w:t>
            </w:r>
            <w:r w:rsidR="0077390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C28DE" w:rsidRPr="004A0E9D" w:rsidTr="00684D3F">
        <w:trPr>
          <w:cantSplit/>
          <w:trHeight w:val="194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3847CD" w:rsidRDefault="00BC28DE" w:rsidP="00C842FB">
            <w:pPr>
              <w:widowControl w:val="0"/>
              <w:suppressAutoHyphens/>
              <w:snapToGrid w:val="0"/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CD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психолого-педагогической помощью (психолога/логопеда/дефектолога)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BC28DE" w:rsidP="00DE1C71">
            <w:pPr>
              <w:widowControl w:val="0"/>
              <w:suppressAutoHyphens/>
              <w:snapToGrid w:val="0"/>
              <w:spacing w:line="240" w:lineRule="auto"/>
              <w:ind w:righ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3847CD" w:rsidRDefault="00BC28DE" w:rsidP="00327142">
            <w:pPr>
              <w:widowControl w:val="0"/>
              <w:suppressAutoHyphens/>
              <w:snapToGrid w:val="0"/>
              <w:spacing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3847CD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психолого-педаг</w:t>
            </w:r>
            <w:r w:rsidR="00C842FB">
              <w:rPr>
                <w:rFonts w:ascii="Times New Roman" w:hAnsi="Times New Roman" w:cs="Times New Roman"/>
                <w:sz w:val="24"/>
                <w:szCs w:val="24"/>
              </w:rPr>
              <w:t>огической помощью/ количество детей, нуждающихся в психолого-педагогической помощи</w:t>
            </w:r>
            <w:r w:rsidRPr="003847CD">
              <w:rPr>
                <w:rFonts w:ascii="Times New Roman" w:hAnsi="Times New Roman" w:cs="Times New Roman"/>
                <w:sz w:val="24"/>
                <w:szCs w:val="24"/>
              </w:rPr>
              <w:t xml:space="preserve"> * 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C842FB" w:rsidP="003847CD">
            <w:pPr>
              <w:widowControl w:val="0"/>
              <w:suppressAutoHyphens/>
              <w:snapToGrid w:val="0"/>
              <w:spacing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C842FB" w:rsidP="003847CD">
            <w:pPr>
              <w:widowControl w:val="0"/>
              <w:suppressAutoHyphens/>
              <w:snapToGrid w:val="0"/>
              <w:spacing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C842FB" w:rsidP="003847CD">
            <w:pPr>
              <w:widowControl w:val="0"/>
              <w:suppressAutoHyphens/>
              <w:snapToGrid w:val="0"/>
              <w:spacing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C842FB" w:rsidP="003847CD">
            <w:pPr>
              <w:widowControl w:val="0"/>
              <w:suppressAutoHyphens/>
              <w:snapToGrid w:val="0"/>
              <w:spacing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C842FB" w:rsidP="003847CD">
            <w:pPr>
              <w:widowControl w:val="0"/>
              <w:suppressAutoHyphens/>
              <w:snapToGrid w:val="0"/>
              <w:spacing w:line="240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Default="00BC28DE" w:rsidP="00F84DE7">
            <w:pPr>
              <w:widowControl w:val="0"/>
              <w:suppressAutoHyphens/>
              <w:snapToGrid w:val="0"/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  <w:p w:rsidR="00BC28DE" w:rsidRDefault="00BC28DE" w:rsidP="00F84DE7">
            <w:pPr>
              <w:widowControl w:val="0"/>
              <w:suppressAutoHyphens/>
              <w:snapToGrid w:val="0"/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="0077390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BC28DE" w:rsidRDefault="00BC28DE" w:rsidP="00F84DE7">
            <w:pPr>
              <w:widowControl w:val="0"/>
              <w:suppressAutoHyphens/>
              <w:snapToGrid w:val="0"/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мониторинга</w:t>
            </w:r>
          </w:p>
          <w:p w:rsidR="00BC28DE" w:rsidRPr="004A0E9D" w:rsidRDefault="00BC28DE" w:rsidP="00F84DE7">
            <w:pPr>
              <w:widowControl w:val="0"/>
              <w:suppressAutoHyphens/>
              <w:snapToGrid w:val="0"/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  <w:r w:rsidR="0077390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C28DE" w:rsidRPr="004A0E9D" w:rsidTr="00684D3F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BC28DE" w:rsidP="00C84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BC28DE" w:rsidP="00C842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555D2C" w:rsidP="00C842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Заполненные ставки</w:t>
            </w:r>
            <w:r w:rsidRPr="00555D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ставок по штатному расписанию</w:t>
            </w:r>
            <w:r w:rsidR="00BC28DE" w:rsidRPr="004A0E9D">
              <w:rPr>
                <w:rFonts w:ascii="Times New Roman" w:hAnsi="Times New Roman" w:cs="Times New Roman"/>
                <w:sz w:val="24"/>
                <w:szCs w:val="24"/>
              </w:rPr>
              <w:t>* 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555D2C" w:rsidP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BC28DE" w:rsidP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BC28DE" w:rsidP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BC28DE" w:rsidP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BC28DE" w:rsidP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BC28DE" w:rsidP="00C84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Штатное расписание,</w:t>
            </w:r>
          </w:p>
          <w:p w:rsidR="00BC28DE" w:rsidRPr="004A0E9D" w:rsidRDefault="00BC28DE" w:rsidP="00C84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тарификационные списки,</w:t>
            </w:r>
          </w:p>
          <w:p w:rsidR="00BC28DE" w:rsidRPr="004A0E9D" w:rsidRDefault="00BC28DE" w:rsidP="00C84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табель учета рабочего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="0077390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C28DE" w:rsidRPr="004A0E9D" w:rsidTr="00684D3F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DE" w:rsidRPr="004A0E9D" w:rsidRDefault="00BC28DE" w:rsidP="00C84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педагогических работников профессионального образования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BC28DE" w:rsidP="00391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DE" w:rsidRPr="004A0E9D" w:rsidRDefault="00BC28DE" w:rsidP="00F37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имеющих  профессиональное образование / количество педагогических работников * 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555D2C" w:rsidP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555D2C" w:rsidP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555D2C" w:rsidP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555D2C" w:rsidP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555D2C" w:rsidP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BC28DE" w:rsidP="00C842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Тарификационные списки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="0077390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BC28DE" w:rsidRPr="004A0E9D" w:rsidRDefault="00BC28DE" w:rsidP="00C842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Карточки Т-2</w:t>
            </w:r>
          </w:p>
        </w:tc>
      </w:tr>
      <w:tr w:rsidR="00BC28DE" w:rsidRPr="004A0E9D" w:rsidTr="00684D3F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Default="00BC28DE" w:rsidP="002B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аттестованных педагогических работников</w:t>
            </w:r>
          </w:p>
          <w:p w:rsidR="00BC28DE" w:rsidRPr="00F84DE7" w:rsidRDefault="00BC28DE" w:rsidP="002B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BC28DE" w:rsidP="002B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BC28DE" w:rsidP="002B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</w:rPr>
              <w:t>/С2*100, С1-кол-во аттестованных педагогических работников,</w:t>
            </w:r>
          </w:p>
          <w:p w:rsidR="00BC28DE" w:rsidRPr="004A0E9D" w:rsidRDefault="00BC28DE" w:rsidP="002B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С2-общее кол-во педагогических работников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555D2C" w:rsidP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555D2C" w:rsidP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555D2C" w:rsidP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555D2C" w:rsidP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555D2C" w:rsidP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8DE" w:rsidRPr="004A0E9D" w:rsidRDefault="00BC28DE" w:rsidP="002B0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Аттестационные листы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90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BC28DE" w:rsidRPr="004A0E9D" w:rsidRDefault="00BC28DE" w:rsidP="002B07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2C" w:rsidRPr="004A0E9D" w:rsidTr="00684D3F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2C" w:rsidRPr="00F84DE7" w:rsidRDefault="00555D2C" w:rsidP="00384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руководящих работников</w:t>
            </w:r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</w:rPr>
              <w:t>,  повысивших квалификацию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каждой занимаемой должности)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2C" w:rsidRPr="004A0E9D" w:rsidRDefault="00555D2C" w:rsidP="00DE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2C" w:rsidRPr="004A0E9D" w:rsidRDefault="00555D2C" w:rsidP="00555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847CD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повышение квалификации/общее количество педагогов *100%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2C" w:rsidRPr="004A0E9D" w:rsidRDefault="00555D2C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2C" w:rsidRPr="004A0E9D" w:rsidRDefault="00555D2C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2C" w:rsidRPr="004A0E9D" w:rsidRDefault="00555D2C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2C" w:rsidRPr="004A0E9D" w:rsidRDefault="00555D2C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2C" w:rsidRPr="004A0E9D" w:rsidRDefault="00555D2C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2C" w:rsidRPr="004A0E9D" w:rsidRDefault="00555D2C" w:rsidP="00555D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Свидетельство о повышении квалификации</w:t>
            </w:r>
          </w:p>
        </w:tc>
      </w:tr>
      <w:tr w:rsidR="00555D2C" w:rsidRPr="004A0E9D" w:rsidTr="00684D3F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2C" w:rsidRPr="004A0E9D" w:rsidRDefault="00555D2C" w:rsidP="0063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качеством и доступностью предоставляемой услуги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2C" w:rsidRPr="004A0E9D" w:rsidRDefault="00555D2C" w:rsidP="00664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2C" w:rsidRPr="004A0E9D" w:rsidRDefault="00555D2C" w:rsidP="00633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удовлетворенных качеством и доступностью предоставляемой услуги /  общее количество родителей (законных представителей) * 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2C" w:rsidRPr="004A0E9D" w:rsidRDefault="00555D2C" w:rsidP="00384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2C" w:rsidRPr="004A0E9D" w:rsidRDefault="00555D2C" w:rsidP="00384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2C" w:rsidRPr="004A0E9D" w:rsidRDefault="00555D2C" w:rsidP="00384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2C" w:rsidRPr="004A0E9D" w:rsidRDefault="00555D2C" w:rsidP="00384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2C" w:rsidRPr="004A0E9D" w:rsidRDefault="00555D2C" w:rsidP="00384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2C" w:rsidRPr="004A0E9D" w:rsidRDefault="00555D2C" w:rsidP="00633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родителей (законных представителей) детей, журнал учета письменных обращений граждан</w:t>
            </w:r>
          </w:p>
        </w:tc>
      </w:tr>
    </w:tbl>
    <w:p w:rsidR="0057313C" w:rsidRPr="004A0E9D" w:rsidRDefault="00911D52" w:rsidP="00555D2C">
      <w:pPr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4A0E9D">
        <w:rPr>
          <w:rFonts w:ascii="Times New Roman" w:hAnsi="Times New Roman" w:cs="Times New Roman"/>
          <w:sz w:val="24"/>
          <w:szCs w:val="24"/>
        </w:rPr>
        <w:t xml:space="preserve">3.2. Объем муниципальной </w:t>
      </w:r>
      <w:r w:rsidR="0057313C" w:rsidRPr="004A0E9D">
        <w:rPr>
          <w:rFonts w:ascii="Times New Roman" w:hAnsi="Times New Roman" w:cs="Times New Roman"/>
          <w:sz w:val="24"/>
          <w:szCs w:val="24"/>
        </w:rPr>
        <w:t>услуги (в натуральных показателях)</w:t>
      </w: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37"/>
        <w:gridCol w:w="3402"/>
        <w:gridCol w:w="850"/>
        <w:gridCol w:w="992"/>
        <w:gridCol w:w="993"/>
        <w:gridCol w:w="992"/>
        <w:gridCol w:w="992"/>
        <w:gridCol w:w="2552"/>
      </w:tblGrid>
      <w:tr w:rsidR="0057313C" w:rsidRPr="004A0E9D" w:rsidTr="00684D3F">
        <w:trPr>
          <w:cantSplit/>
          <w:trHeight w:val="360"/>
        </w:trPr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13C" w:rsidRPr="004A0E9D" w:rsidRDefault="0057313C" w:rsidP="00FA3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13C" w:rsidRPr="004A0E9D" w:rsidRDefault="00984B2C" w:rsidP="00FA3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="0057313C"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ница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57313C" w:rsidRPr="004A0E9D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13C" w:rsidRPr="004A0E9D" w:rsidRDefault="0057313C" w:rsidP="00FA3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="00FA39A9">
              <w:rPr>
                <w:rFonts w:ascii="Times New Roman" w:hAnsi="Times New Roman" w:cs="Times New Roman"/>
                <w:sz w:val="24"/>
                <w:szCs w:val="24"/>
              </w:rPr>
              <w:t>ения показателей объема</w:t>
            </w:r>
            <w:r w:rsidR="00FA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13C" w:rsidRPr="004A0E9D" w:rsidRDefault="0057313C" w:rsidP="00FA3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57313C" w:rsidRPr="004A0E9D" w:rsidTr="00684D3F">
        <w:trPr>
          <w:cantSplit/>
          <w:trHeight w:val="960"/>
        </w:trPr>
        <w:tc>
          <w:tcPr>
            <w:tcW w:w="4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13C" w:rsidRPr="004A0E9D" w:rsidRDefault="005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13C" w:rsidRPr="004A0E9D" w:rsidRDefault="005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8DE" w:rsidRDefault="005731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proofErr w:type="gram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 - 2)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  <w:p w:rsidR="0057313C" w:rsidRPr="004A0E9D" w:rsidRDefault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57313C"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8DE" w:rsidRDefault="005731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proofErr w:type="gram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(N - 1)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BC28DE" w:rsidRDefault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3C" w:rsidRPr="004A0E9D" w:rsidRDefault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57313C"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13C" w:rsidRDefault="005731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очере</w:t>
            </w:r>
            <w:proofErr w:type="gram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(N) год</w:t>
            </w:r>
          </w:p>
          <w:p w:rsidR="00BC28DE" w:rsidRDefault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8DE" w:rsidRDefault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8DE" w:rsidRPr="004A0E9D" w:rsidRDefault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13C" w:rsidRDefault="005731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первый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периода,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 + 1)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</w:t>
            </w:r>
          </w:p>
          <w:p w:rsidR="00BC28DE" w:rsidRPr="004A0E9D" w:rsidRDefault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8DE" w:rsidRDefault="005731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второй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периода,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 + 2)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  <w:p w:rsidR="0057313C" w:rsidRPr="004A0E9D" w:rsidRDefault="00BC28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7313C"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13C" w:rsidRPr="004A0E9D" w:rsidRDefault="005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2B4" w:rsidRPr="004A0E9D" w:rsidTr="00684D3F">
        <w:trPr>
          <w:cantSplit/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2B4" w:rsidRPr="004A0E9D" w:rsidRDefault="00214D52" w:rsidP="00590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90B01" w:rsidRPr="004A0E9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9A2D1D" w:rsidRPr="004A0E9D">
              <w:rPr>
                <w:rFonts w:ascii="Times New Roman" w:hAnsi="Times New Roman" w:cs="Times New Roman"/>
                <w:sz w:val="24"/>
                <w:szCs w:val="24"/>
              </w:rPr>
              <w:t>, охваченных муниципальной услугой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2B4" w:rsidRPr="004A0E9D" w:rsidRDefault="00214D52" w:rsidP="00633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9E12B4"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2B4" w:rsidRPr="004A0E9D" w:rsidRDefault="00BC28DE" w:rsidP="003847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2B4" w:rsidRPr="004A0E9D" w:rsidRDefault="00F716C2" w:rsidP="003847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2B4" w:rsidRPr="004A0E9D" w:rsidRDefault="00F716C2" w:rsidP="003847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2B4" w:rsidRPr="004A0E9D" w:rsidRDefault="00F716C2" w:rsidP="003847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2B4" w:rsidRPr="004A0E9D" w:rsidRDefault="00F716C2" w:rsidP="003847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2B4" w:rsidRPr="004A0E9D" w:rsidRDefault="009E12B4" w:rsidP="00590B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</w:t>
            </w:r>
            <w:r w:rsidR="00590B01" w:rsidRPr="004A0E9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</w:tbl>
    <w:p w:rsidR="0057313C" w:rsidRPr="003C0EF4" w:rsidRDefault="0057313C" w:rsidP="00555D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0E9D">
        <w:rPr>
          <w:rFonts w:ascii="Times New Roman" w:hAnsi="Times New Roman" w:cs="Times New Roman"/>
          <w:b/>
          <w:sz w:val="24"/>
          <w:szCs w:val="24"/>
        </w:rPr>
        <w:t>4. Порядок оказания муниципальной услуги</w:t>
      </w:r>
    </w:p>
    <w:p w:rsidR="003202CE" w:rsidRPr="004A0E9D" w:rsidRDefault="00875254" w:rsidP="00555D2C">
      <w:pPr>
        <w:pStyle w:val="ConsPlusNonformat"/>
        <w:widowControl/>
        <w:ind w:hanging="142"/>
        <w:rPr>
          <w:rFonts w:ascii="Times New Roman" w:hAnsi="Times New Roman" w:cs="Times New Roman"/>
          <w:sz w:val="24"/>
          <w:szCs w:val="24"/>
        </w:rPr>
      </w:pPr>
      <w:r w:rsidRPr="004A0E9D">
        <w:rPr>
          <w:rFonts w:ascii="Times New Roman" w:hAnsi="Times New Roman" w:cs="Times New Roman"/>
          <w:sz w:val="24"/>
          <w:szCs w:val="24"/>
        </w:rPr>
        <w:t>4.</w:t>
      </w:r>
      <w:r w:rsidR="00AF4716" w:rsidRPr="004A0E9D">
        <w:rPr>
          <w:rFonts w:ascii="Times New Roman" w:hAnsi="Times New Roman" w:cs="Times New Roman"/>
          <w:sz w:val="24"/>
          <w:szCs w:val="24"/>
        </w:rPr>
        <w:t>1.</w:t>
      </w:r>
      <w:r w:rsidRPr="004A0E9D">
        <w:rPr>
          <w:rFonts w:ascii="Times New Roman" w:hAnsi="Times New Roman" w:cs="Times New Roman"/>
          <w:sz w:val="24"/>
          <w:szCs w:val="24"/>
        </w:rPr>
        <w:t xml:space="preserve"> </w:t>
      </w:r>
      <w:r w:rsidR="00AE12F6" w:rsidRPr="004A0E9D">
        <w:rPr>
          <w:rFonts w:ascii="Times New Roman" w:hAnsi="Times New Roman" w:cs="Times New Roman"/>
          <w:sz w:val="24"/>
          <w:szCs w:val="24"/>
        </w:rPr>
        <w:t xml:space="preserve">Нормативные правовые акты, регулирующие порядок </w:t>
      </w:r>
      <w:r w:rsidR="0057313C" w:rsidRPr="004A0E9D">
        <w:rPr>
          <w:rFonts w:ascii="Times New Roman" w:hAnsi="Times New Roman" w:cs="Times New Roman"/>
          <w:sz w:val="24"/>
          <w:szCs w:val="24"/>
        </w:rPr>
        <w:t>оказания</w:t>
      </w:r>
      <w:r w:rsidR="00AE12F6" w:rsidRPr="004A0E9D">
        <w:rPr>
          <w:rFonts w:ascii="Times New Roman" w:hAnsi="Times New Roman" w:cs="Times New Roman"/>
          <w:sz w:val="24"/>
          <w:szCs w:val="24"/>
        </w:rPr>
        <w:t xml:space="preserve"> </w:t>
      </w:r>
      <w:r w:rsidR="0057313C" w:rsidRPr="004A0E9D">
        <w:rPr>
          <w:rFonts w:ascii="Times New Roman" w:hAnsi="Times New Roman" w:cs="Times New Roman"/>
          <w:sz w:val="24"/>
          <w:szCs w:val="24"/>
        </w:rPr>
        <w:t>муниципал</w:t>
      </w:r>
      <w:r w:rsidR="00E64D03" w:rsidRPr="004A0E9D">
        <w:rPr>
          <w:rFonts w:ascii="Times New Roman" w:hAnsi="Times New Roman" w:cs="Times New Roman"/>
          <w:sz w:val="24"/>
          <w:szCs w:val="24"/>
        </w:rPr>
        <w:t>ьной услуги</w:t>
      </w:r>
      <w:r w:rsidR="003202CE" w:rsidRPr="004A0E9D">
        <w:rPr>
          <w:rFonts w:ascii="Times New Roman" w:hAnsi="Times New Roman" w:cs="Times New Roman"/>
          <w:sz w:val="24"/>
          <w:szCs w:val="24"/>
        </w:rPr>
        <w:t>:</w:t>
      </w:r>
    </w:p>
    <w:p w:rsidR="00282B98" w:rsidRPr="004A0E9D" w:rsidRDefault="00282B98" w:rsidP="00555D2C">
      <w:pPr>
        <w:pStyle w:val="a7"/>
        <w:numPr>
          <w:ilvl w:val="0"/>
          <w:numId w:val="13"/>
        </w:numPr>
        <w:tabs>
          <w:tab w:val="left" w:pos="1147"/>
        </w:tabs>
        <w:spacing w:after="200" w:line="276" w:lineRule="auto"/>
        <w:ind w:left="0" w:hanging="142"/>
        <w:contextualSpacing/>
        <w:rPr>
          <w:rStyle w:val="FontStyle25"/>
          <w:sz w:val="24"/>
          <w:szCs w:val="24"/>
        </w:rPr>
      </w:pPr>
      <w:r w:rsidRPr="004A0E9D">
        <w:rPr>
          <w:rStyle w:val="FontStyle25"/>
          <w:sz w:val="24"/>
          <w:szCs w:val="24"/>
        </w:rPr>
        <w:lastRenderedPageBreak/>
        <w:t>Типовое положение о дошкольном образовательном учреждении, утве</w:t>
      </w:r>
      <w:r w:rsidR="00555D2C">
        <w:rPr>
          <w:rStyle w:val="FontStyle25"/>
          <w:sz w:val="24"/>
          <w:szCs w:val="24"/>
        </w:rPr>
        <w:t xml:space="preserve">ржденное приказом </w:t>
      </w:r>
      <w:proofErr w:type="spellStart"/>
      <w:r w:rsidR="00555D2C">
        <w:rPr>
          <w:rStyle w:val="FontStyle25"/>
          <w:sz w:val="24"/>
          <w:szCs w:val="24"/>
        </w:rPr>
        <w:t>Минобрнауки</w:t>
      </w:r>
      <w:proofErr w:type="spellEnd"/>
      <w:r w:rsidR="00555D2C">
        <w:rPr>
          <w:rStyle w:val="FontStyle25"/>
          <w:sz w:val="24"/>
          <w:szCs w:val="24"/>
        </w:rPr>
        <w:t xml:space="preserve"> России от 27 октября 2011 года № 2562</w:t>
      </w:r>
      <w:r w:rsidRPr="004A0E9D">
        <w:rPr>
          <w:rStyle w:val="FontStyle25"/>
          <w:sz w:val="24"/>
          <w:szCs w:val="24"/>
        </w:rPr>
        <w:t>;</w:t>
      </w:r>
    </w:p>
    <w:p w:rsidR="00282B98" w:rsidRPr="004A0E9D" w:rsidRDefault="00282B98" w:rsidP="00555D2C">
      <w:pPr>
        <w:pStyle w:val="a7"/>
        <w:numPr>
          <w:ilvl w:val="0"/>
          <w:numId w:val="13"/>
        </w:numPr>
        <w:spacing w:before="100" w:beforeAutospacing="1" w:after="200" w:afterAutospacing="1" w:line="276" w:lineRule="auto"/>
        <w:ind w:left="0" w:hanging="142"/>
        <w:contextualSpacing/>
        <w:outlineLvl w:val="0"/>
        <w:rPr>
          <w:sz w:val="24"/>
          <w:szCs w:val="24"/>
        </w:rPr>
      </w:pPr>
      <w:r w:rsidRPr="004A0E9D">
        <w:rPr>
          <w:bCs/>
          <w:kern w:val="36"/>
          <w:sz w:val="24"/>
          <w:szCs w:val="24"/>
        </w:rPr>
        <w:t xml:space="preserve">"Санитарно-эпидемиологические требования к устройству, содержанию и организации режима работы в дошкольных организациях» </w:t>
      </w:r>
      <w:proofErr w:type="spellStart"/>
      <w:r w:rsidRPr="004A0E9D">
        <w:rPr>
          <w:bCs/>
          <w:kern w:val="36"/>
          <w:sz w:val="24"/>
          <w:szCs w:val="24"/>
        </w:rPr>
        <w:t>СанПиН</w:t>
      </w:r>
      <w:proofErr w:type="spellEnd"/>
      <w:r w:rsidRPr="004A0E9D">
        <w:rPr>
          <w:bCs/>
          <w:kern w:val="36"/>
          <w:sz w:val="24"/>
          <w:szCs w:val="24"/>
        </w:rPr>
        <w:t xml:space="preserve"> 2.4.1.2660-10, утверждённые постановлением Главного государственного санитарного врача РФ от 22 июля </w:t>
      </w:r>
      <w:smartTag w:uri="urn:schemas-microsoft-com:office:smarttags" w:element="metricconverter">
        <w:smartTagPr>
          <w:attr w:name="ProductID" w:val="2010 г"/>
        </w:smartTagPr>
        <w:r w:rsidRPr="004A0E9D">
          <w:rPr>
            <w:bCs/>
            <w:kern w:val="36"/>
            <w:sz w:val="24"/>
            <w:szCs w:val="24"/>
          </w:rPr>
          <w:t>2010 г</w:t>
        </w:r>
      </w:smartTag>
      <w:r w:rsidRPr="004A0E9D">
        <w:rPr>
          <w:bCs/>
          <w:kern w:val="36"/>
          <w:sz w:val="24"/>
          <w:szCs w:val="24"/>
        </w:rPr>
        <w:t xml:space="preserve">. №91 (с изменениями от 20 декабря 2010 года);  </w:t>
      </w:r>
    </w:p>
    <w:p w:rsidR="00282B98" w:rsidRPr="004A0E9D" w:rsidRDefault="00282B98" w:rsidP="00555D2C">
      <w:pPr>
        <w:pStyle w:val="a7"/>
        <w:numPr>
          <w:ilvl w:val="0"/>
          <w:numId w:val="13"/>
        </w:numPr>
        <w:tabs>
          <w:tab w:val="left" w:pos="1147"/>
        </w:tabs>
        <w:spacing w:after="200" w:line="276" w:lineRule="auto"/>
        <w:ind w:left="0" w:hanging="142"/>
        <w:contextualSpacing/>
        <w:rPr>
          <w:rStyle w:val="FontStyle25"/>
          <w:sz w:val="24"/>
          <w:szCs w:val="24"/>
        </w:rPr>
      </w:pPr>
      <w:r w:rsidRPr="004A0E9D">
        <w:rPr>
          <w:rStyle w:val="FontStyle25"/>
          <w:sz w:val="24"/>
          <w:szCs w:val="24"/>
        </w:rPr>
        <w:t>Постановление Администрации Удомельского района от 27.06.2011 № 79 «Об утверждении порядка формирования муниципальных заданий в отношении муниципальных учреждений Удомельского района»;</w:t>
      </w:r>
    </w:p>
    <w:p w:rsidR="00282B98" w:rsidRPr="002856D6" w:rsidRDefault="002856D6" w:rsidP="00555D2C">
      <w:pPr>
        <w:pStyle w:val="a7"/>
        <w:widowControl w:val="0"/>
        <w:numPr>
          <w:ilvl w:val="0"/>
          <w:numId w:val="13"/>
        </w:numPr>
        <w:tabs>
          <w:tab w:val="left" w:pos="1147"/>
        </w:tabs>
        <w:snapToGrid w:val="0"/>
        <w:spacing w:after="200" w:line="276" w:lineRule="auto"/>
        <w:ind w:left="0" w:right="-18" w:hanging="142"/>
        <w:contextualSpacing/>
        <w:rPr>
          <w:rStyle w:val="FontStyle25"/>
          <w:sz w:val="24"/>
          <w:szCs w:val="24"/>
        </w:rPr>
      </w:pPr>
      <w:r w:rsidRPr="002856D6">
        <w:rPr>
          <w:rStyle w:val="FontStyle25"/>
          <w:sz w:val="24"/>
          <w:szCs w:val="24"/>
        </w:rPr>
        <w:t>Методические рекомендации по формированию муниципальных заданий муниципальными учреждениями</w:t>
      </w:r>
      <w:r w:rsidR="00112908">
        <w:rPr>
          <w:rStyle w:val="FontStyle25"/>
          <w:sz w:val="24"/>
          <w:szCs w:val="24"/>
        </w:rPr>
        <w:t xml:space="preserve"> Удомельского района</w:t>
      </w:r>
      <w:r w:rsidRPr="002856D6">
        <w:rPr>
          <w:rStyle w:val="FontStyle25"/>
          <w:sz w:val="24"/>
          <w:szCs w:val="24"/>
        </w:rPr>
        <w:t>, утвержденные распоряжением Администрации Удомельского района от 29.06.2011 №356;</w:t>
      </w:r>
    </w:p>
    <w:p w:rsidR="00B1561A" w:rsidRPr="00CD5A55" w:rsidRDefault="005F3053" w:rsidP="00555D2C">
      <w:pPr>
        <w:pStyle w:val="a7"/>
        <w:widowControl w:val="0"/>
        <w:numPr>
          <w:ilvl w:val="0"/>
          <w:numId w:val="13"/>
        </w:numPr>
        <w:snapToGrid w:val="0"/>
        <w:ind w:left="0" w:right="-18" w:hanging="142"/>
        <w:rPr>
          <w:color w:val="FF0000"/>
          <w:sz w:val="24"/>
          <w:szCs w:val="24"/>
        </w:rPr>
      </w:pPr>
      <w:r w:rsidRPr="004A0E9D">
        <w:rPr>
          <w:sz w:val="24"/>
          <w:szCs w:val="24"/>
        </w:rPr>
        <w:t>Лицензия на право ведения</w:t>
      </w:r>
      <w:r w:rsidR="00B1561A" w:rsidRPr="004A0E9D">
        <w:rPr>
          <w:sz w:val="24"/>
          <w:szCs w:val="24"/>
        </w:rPr>
        <w:t xml:space="preserve"> образовательной деятельности </w:t>
      </w:r>
      <w:r w:rsidR="00B1561A" w:rsidRPr="00F716C2">
        <w:rPr>
          <w:sz w:val="24"/>
          <w:szCs w:val="24"/>
        </w:rPr>
        <w:t>от</w:t>
      </w:r>
      <w:r w:rsidR="00F716C2" w:rsidRPr="00F716C2">
        <w:rPr>
          <w:sz w:val="24"/>
          <w:szCs w:val="24"/>
        </w:rPr>
        <w:t xml:space="preserve"> 10 февраля 2012г.</w:t>
      </w:r>
      <w:r w:rsidR="00E6592E">
        <w:rPr>
          <w:sz w:val="24"/>
          <w:szCs w:val="24"/>
        </w:rPr>
        <w:t xml:space="preserve"> </w:t>
      </w:r>
      <w:r w:rsidR="00F716C2" w:rsidRPr="00F716C2">
        <w:rPr>
          <w:sz w:val="24"/>
          <w:szCs w:val="24"/>
        </w:rPr>
        <w:t xml:space="preserve">серия РО </w:t>
      </w:r>
      <w:r w:rsidR="00CD5A55" w:rsidRPr="00F716C2">
        <w:rPr>
          <w:sz w:val="24"/>
          <w:szCs w:val="24"/>
        </w:rPr>
        <w:t xml:space="preserve">№ </w:t>
      </w:r>
      <w:r w:rsidR="00F716C2" w:rsidRPr="00F716C2">
        <w:rPr>
          <w:sz w:val="24"/>
          <w:szCs w:val="24"/>
        </w:rPr>
        <w:t>028699</w:t>
      </w:r>
      <w:r w:rsidR="00EE57B9" w:rsidRPr="00F716C2">
        <w:rPr>
          <w:sz w:val="24"/>
          <w:szCs w:val="24"/>
        </w:rPr>
        <w:t xml:space="preserve">, </w:t>
      </w:r>
      <w:proofErr w:type="gramStart"/>
      <w:r w:rsidR="00EE57B9" w:rsidRPr="00F716C2">
        <w:rPr>
          <w:sz w:val="24"/>
          <w:szCs w:val="24"/>
        </w:rPr>
        <w:t>регистрационный</w:t>
      </w:r>
      <w:proofErr w:type="gramEnd"/>
      <w:r w:rsidR="00EE57B9" w:rsidRPr="00F716C2">
        <w:rPr>
          <w:sz w:val="24"/>
          <w:szCs w:val="24"/>
        </w:rPr>
        <w:t xml:space="preserve"> №</w:t>
      </w:r>
      <w:r w:rsidR="00F716C2" w:rsidRPr="00F716C2">
        <w:rPr>
          <w:sz w:val="24"/>
          <w:szCs w:val="24"/>
        </w:rPr>
        <w:t xml:space="preserve"> 65</w:t>
      </w:r>
      <w:r w:rsidR="00B36D65" w:rsidRPr="00F716C2">
        <w:rPr>
          <w:sz w:val="24"/>
          <w:szCs w:val="24"/>
        </w:rPr>
        <w:t>;</w:t>
      </w:r>
    </w:p>
    <w:p w:rsidR="00B1561A" w:rsidRPr="00E56EA6" w:rsidRDefault="00B1561A" w:rsidP="00555D2C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hanging="142"/>
        <w:outlineLvl w:val="1"/>
        <w:rPr>
          <w:color w:val="FF0000"/>
          <w:sz w:val="24"/>
          <w:szCs w:val="24"/>
          <w:u w:val="single"/>
        </w:rPr>
      </w:pPr>
      <w:r w:rsidRPr="004A0E9D">
        <w:rPr>
          <w:sz w:val="24"/>
          <w:szCs w:val="24"/>
        </w:rPr>
        <w:t>Устав</w:t>
      </w:r>
      <w:r w:rsidR="00555D2C">
        <w:rPr>
          <w:sz w:val="24"/>
          <w:szCs w:val="24"/>
        </w:rPr>
        <w:t xml:space="preserve"> </w:t>
      </w:r>
      <w:r w:rsidRPr="004A0E9D">
        <w:rPr>
          <w:sz w:val="24"/>
          <w:szCs w:val="24"/>
        </w:rPr>
        <w:t xml:space="preserve">ОУ, утвержденный постановлением Администрации Удомельского </w:t>
      </w:r>
      <w:r w:rsidRPr="00F716C2">
        <w:rPr>
          <w:sz w:val="24"/>
          <w:szCs w:val="24"/>
        </w:rPr>
        <w:t xml:space="preserve">района </w:t>
      </w:r>
      <w:r w:rsidR="00F716C2" w:rsidRPr="00F716C2">
        <w:rPr>
          <w:sz w:val="24"/>
          <w:szCs w:val="24"/>
          <w:u w:val="single"/>
        </w:rPr>
        <w:t>от 07.11.2011г. № 144</w:t>
      </w:r>
    </w:p>
    <w:p w:rsidR="00EE57B9" w:rsidRPr="004A0E9D" w:rsidRDefault="00EE57B9" w:rsidP="00555D2C">
      <w:pPr>
        <w:pStyle w:val="a7"/>
        <w:numPr>
          <w:ilvl w:val="0"/>
          <w:numId w:val="13"/>
        </w:numPr>
        <w:tabs>
          <w:tab w:val="left" w:pos="1147"/>
        </w:tabs>
        <w:spacing w:after="200" w:line="276" w:lineRule="auto"/>
        <w:ind w:left="0" w:hanging="142"/>
        <w:contextualSpacing/>
        <w:rPr>
          <w:rStyle w:val="FontStyle25"/>
          <w:sz w:val="24"/>
          <w:szCs w:val="24"/>
        </w:rPr>
      </w:pPr>
      <w:r w:rsidRPr="004A0E9D">
        <w:rPr>
          <w:rStyle w:val="FontStyle25"/>
          <w:sz w:val="24"/>
          <w:szCs w:val="24"/>
        </w:rPr>
        <w:t>Иные нормативно-правовые акты Российской Федерации, Тверской области;</w:t>
      </w:r>
    </w:p>
    <w:p w:rsidR="00282B98" w:rsidRPr="004A0E9D" w:rsidRDefault="00EE57B9" w:rsidP="00555D2C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hanging="142"/>
        <w:outlineLvl w:val="1"/>
        <w:rPr>
          <w:sz w:val="24"/>
          <w:szCs w:val="24"/>
        </w:rPr>
      </w:pPr>
      <w:r w:rsidRPr="004A0E9D">
        <w:rPr>
          <w:rStyle w:val="FontStyle25"/>
          <w:sz w:val="24"/>
          <w:szCs w:val="24"/>
        </w:rPr>
        <w:t>Иные муниципальные правовые акты  муниципального образования Удомельский район</w:t>
      </w:r>
      <w:r w:rsidR="00B36D65">
        <w:rPr>
          <w:rStyle w:val="FontStyle25"/>
          <w:sz w:val="24"/>
          <w:szCs w:val="24"/>
        </w:rPr>
        <w:t>.</w:t>
      </w:r>
    </w:p>
    <w:p w:rsidR="009D34B0" w:rsidRPr="004A0E9D" w:rsidRDefault="009D34B0" w:rsidP="00555D2C">
      <w:pPr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555D2C">
        <w:rPr>
          <w:rFonts w:ascii="Times New Roman" w:hAnsi="Times New Roman" w:cs="Times New Roman"/>
          <w:b/>
          <w:sz w:val="24"/>
          <w:szCs w:val="24"/>
        </w:rPr>
        <w:t>4.2. Порядок информирования потенциальных потребителей муниципальных услуг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0"/>
        <w:gridCol w:w="8370"/>
        <w:gridCol w:w="3828"/>
      </w:tblGrid>
      <w:tr w:rsidR="009D34B0" w:rsidRPr="004A0E9D" w:rsidTr="00684D3F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</w:tr>
      <w:tr w:rsidR="00684D3F" w:rsidRPr="004A0E9D" w:rsidTr="00684D3F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3F" w:rsidRPr="004A0E9D" w:rsidRDefault="00684D3F" w:rsidP="00684D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информационно-телекоммуникационной сети Интернет </w:t>
            </w:r>
          </w:p>
          <w:p w:rsidR="00684D3F" w:rsidRPr="004A0E9D" w:rsidRDefault="00684D3F" w:rsidP="00684D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информационных стендах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3F" w:rsidRPr="004A0E9D" w:rsidRDefault="00684D3F" w:rsidP="00684D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стендах размещается информация:</w:t>
            </w:r>
          </w:p>
          <w:p w:rsidR="00684D3F" w:rsidRPr="004A0E9D" w:rsidRDefault="00684D3F" w:rsidP="00684D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о дате создания образовательного учреждения;</w:t>
            </w:r>
          </w:p>
          <w:p w:rsidR="00684D3F" w:rsidRPr="004A0E9D" w:rsidRDefault="00684D3F" w:rsidP="00684D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о структуре образовательного учреждения;</w:t>
            </w:r>
          </w:p>
          <w:p w:rsidR="00684D3F" w:rsidRDefault="00684D3F" w:rsidP="00684D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о реализуемых основных и дополнительных образовательных программах с указанием численности лиц, обучающихся за счет средств </w:t>
            </w:r>
            <w:proofErr w:type="gram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proofErr w:type="gramEnd"/>
          </w:p>
          <w:p w:rsidR="00684D3F" w:rsidRPr="004A0E9D" w:rsidRDefault="00684D3F" w:rsidP="00684D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бюджета бюджетной системы Российской Федерации, по договорам с физическими и (или) юридическими лицами с оплатой ими стоимости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обучения;</w:t>
            </w:r>
          </w:p>
          <w:p w:rsidR="00684D3F" w:rsidRPr="004A0E9D" w:rsidRDefault="00684D3F" w:rsidP="00684D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о персональном составе педагогических работников с указанием уровня образования и квалификации;</w:t>
            </w:r>
          </w:p>
          <w:p w:rsidR="00684D3F" w:rsidRPr="004A0E9D" w:rsidRDefault="00684D3F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о материально-техническом обеспечении и об оснащенности образовательного процесса (в том числе о наличии библиотеки, спортивных сооружений, об</w:t>
            </w:r>
            <w:proofErr w:type="gramEnd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3F" w:rsidRPr="004A0E9D" w:rsidRDefault="00684D3F" w:rsidP="00684D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684D3F" w:rsidRPr="004A0E9D" w:rsidRDefault="00684D3F" w:rsidP="00684D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в течение 30 дней</w:t>
            </w:r>
          </w:p>
        </w:tc>
      </w:tr>
      <w:tr w:rsidR="00555D2C" w:rsidRPr="004A0E9D" w:rsidTr="00684D3F">
        <w:trPr>
          <w:cantSplit/>
          <w:trHeight w:val="3671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55D2C" w:rsidRPr="004A0E9D" w:rsidRDefault="00555D2C" w:rsidP="003E77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55D2C" w:rsidRPr="004A0E9D" w:rsidRDefault="00555D2C" w:rsidP="003847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питания, медицинского обслуживания, о доступе к информационным системам и информационно-телекоммуникационным сетям);</w:t>
            </w:r>
          </w:p>
          <w:p w:rsidR="00555D2C" w:rsidRPr="004A0E9D" w:rsidRDefault="00555D2C" w:rsidP="003847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об электронных образовательных ресурсах, доступ к которым обеспечивается воспитанникам;</w:t>
            </w:r>
          </w:p>
          <w:p w:rsidR="00555D2C" w:rsidRPr="004A0E9D" w:rsidRDefault="00555D2C" w:rsidP="003847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размещаются копии:</w:t>
            </w:r>
          </w:p>
          <w:p w:rsidR="00555D2C" w:rsidRPr="004A0E9D" w:rsidRDefault="00555D2C" w:rsidP="003847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документа, подтверждающего наличие лицензии на осуществление образовательной деятельности (с приложениями);</w:t>
            </w:r>
          </w:p>
          <w:p w:rsidR="00555D2C" w:rsidRPr="004A0E9D" w:rsidRDefault="00555D2C" w:rsidP="00650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утвержденный в установленном порядке план финансово-хозяйственной деятельности;</w:t>
            </w:r>
          </w:p>
          <w:p w:rsidR="00555D2C" w:rsidRPr="004A0E9D" w:rsidRDefault="00555D2C" w:rsidP="00650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отчет о результатах самообследования;</w:t>
            </w:r>
          </w:p>
          <w:p w:rsidR="00555D2C" w:rsidRPr="004A0E9D" w:rsidRDefault="00555D2C" w:rsidP="00555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55D2C" w:rsidRPr="004A0E9D" w:rsidRDefault="00555D2C" w:rsidP="003E77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4B0" w:rsidRPr="004A0E9D" w:rsidTr="00684D3F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информации в печатных средствах массовой информации (буклеты)     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учреждения, телефонах учреждения, ФИО руководителя и его приемных часах, режиме работы учреждения, используемой программе работы с детьми, перечне платных услуг, оказываемых учреждением, порядок приема в учреждение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4B0" w:rsidRPr="004A0E9D" w:rsidTr="00684D3F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3. Размещение информации у входа в здание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Информация о виде, наименовании учреждения, режиме его работы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4B0" w:rsidRPr="004A0E9D" w:rsidTr="00684D3F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4. Информация на родительских собраниях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учреждения, предъявляемых требованиях к потребителям услуги, программах работы с детьми, планах развития учреждения и иная информация.</w:t>
            </w:r>
          </w:p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начинаются не ранее 18 часов и продолжаются не более 2 часов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Не менее 1 раза в квартал</w:t>
            </w:r>
          </w:p>
        </w:tc>
      </w:tr>
    </w:tbl>
    <w:p w:rsidR="009D34B0" w:rsidRPr="004A0E9D" w:rsidRDefault="009D34B0" w:rsidP="009D34B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E9D">
        <w:rPr>
          <w:rFonts w:ascii="Times New Roman" w:hAnsi="Times New Roman" w:cs="Times New Roman"/>
          <w:b/>
          <w:sz w:val="24"/>
          <w:szCs w:val="24"/>
          <w:u w:val="single"/>
        </w:rPr>
        <w:t xml:space="preserve">5.Основания для досрочного прекращения исполнения муниципального задания </w:t>
      </w:r>
    </w:p>
    <w:p w:rsidR="009D34B0" w:rsidRPr="004A0E9D" w:rsidRDefault="009D34B0" w:rsidP="009D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E9D">
        <w:rPr>
          <w:rFonts w:ascii="Times New Roman" w:eastAsia="Times New Roman" w:hAnsi="Times New Roman" w:cs="Times New Roman"/>
          <w:sz w:val="24"/>
          <w:szCs w:val="24"/>
        </w:rPr>
        <w:t>Муниципальное задание может быть отменено до истечения срока действия при наличии следующих условий:</w:t>
      </w:r>
    </w:p>
    <w:p w:rsidR="009D34B0" w:rsidRPr="004A0E9D" w:rsidRDefault="009D34B0" w:rsidP="00347E4E">
      <w:pPr>
        <w:pStyle w:val="a7"/>
        <w:numPr>
          <w:ilvl w:val="0"/>
          <w:numId w:val="8"/>
        </w:numPr>
        <w:ind w:left="0" w:firstLine="0"/>
        <w:rPr>
          <w:sz w:val="24"/>
          <w:szCs w:val="24"/>
        </w:rPr>
      </w:pPr>
      <w:r w:rsidRPr="004A0E9D">
        <w:rPr>
          <w:sz w:val="24"/>
          <w:szCs w:val="24"/>
        </w:rPr>
        <w:t>при реорганизации учреждения;</w:t>
      </w:r>
    </w:p>
    <w:p w:rsidR="009D34B0" w:rsidRPr="004A0E9D" w:rsidRDefault="009D34B0" w:rsidP="00347E4E">
      <w:pPr>
        <w:pStyle w:val="a7"/>
        <w:numPr>
          <w:ilvl w:val="0"/>
          <w:numId w:val="8"/>
        </w:numPr>
        <w:ind w:left="0" w:firstLine="0"/>
        <w:rPr>
          <w:sz w:val="24"/>
          <w:szCs w:val="24"/>
        </w:rPr>
      </w:pPr>
      <w:r w:rsidRPr="004A0E9D">
        <w:rPr>
          <w:sz w:val="24"/>
          <w:szCs w:val="24"/>
        </w:rPr>
        <w:t>при ликвидации учреждения;</w:t>
      </w:r>
    </w:p>
    <w:p w:rsidR="009D34B0" w:rsidRPr="004A0E9D" w:rsidRDefault="009D34B0" w:rsidP="00347E4E">
      <w:pPr>
        <w:pStyle w:val="a7"/>
        <w:numPr>
          <w:ilvl w:val="0"/>
          <w:numId w:val="8"/>
        </w:numPr>
        <w:ind w:left="0" w:firstLine="0"/>
        <w:rPr>
          <w:sz w:val="24"/>
          <w:szCs w:val="24"/>
        </w:rPr>
      </w:pPr>
      <w:r w:rsidRPr="004A0E9D">
        <w:rPr>
          <w:sz w:val="24"/>
          <w:szCs w:val="24"/>
        </w:rPr>
        <w:t>исключение муниципальной услуги из перечня муниципальных услуг;</w:t>
      </w:r>
    </w:p>
    <w:p w:rsidR="009D34B0" w:rsidRPr="004A0E9D" w:rsidRDefault="009D34B0" w:rsidP="00347E4E">
      <w:pPr>
        <w:pStyle w:val="a7"/>
        <w:numPr>
          <w:ilvl w:val="0"/>
          <w:numId w:val="8"/>
        </w:numPr>
        <w:ind w:left="0" w:firstLine="0"/>
        <w:rPr>
          <w:sz w:val="24"/>
          <w:szCs w:val="24"/>
        </w:rPr>
      </w:pPr>
      <w:r w:rsidRPr="004A0E9D">
        <w:rPr>
          <w:sz w:val="24"/>
          <w:szCs w:val="24"/>
        </w:rPr>
        <w:t>иные,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9D34B0" w:rsidRPr="004A0E9D" w:rsidRDefault="009D34B0" w:rsidP="009D34B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4A0E9D">
        <w:rPr>
          <w:rFonts w:ascii="Times New Roman" w:hAnsi="Times New Roman" w:cs="Times New Roman"/>
          <w:b/>
          <w:sz w:val="24"/>
          <w:szCs w:val="24"/>
        </w:rPr>
        <w:t xml:space="preserve">6. Предельные цены (тарифы) на оплату муниципальной услуги в случаях, если федеральным законом предусмотрено их оказание на платной основе </w:t>
      </w:r>
    </w:p>
    <w:p w:rsidR="009D34B0" w:rsidRPr="004A0E9D" w:rsidRDefault="009D34B0" w:rsidP="009D34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0E9D">
        <w:rPr>
          <w:rFonts w:ascii="Times New Roman" w:hAnsi="Times New Roman" w:cs="Times New Roman"/>
          <w:b/>
          <w:sz w:val="24"/>
          <w:szCs w:val="24"/>
        </w:rPr>
        <w:t xml:space="preserve">6.1. Нормативный правовой акт, устанавливающий цены (тарифы) либо порядок их установления </w:t>
      </w:r>
    </w:p>
    <w:p w:rsidR="009D34B0" w:rsidRPr="004A0E9D" w:rsidRDefault="009D34B0" w:rsidP="009D34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0E9D">
        <w:rPr>
          <w:rFonts w:ascii="Times New Roman" w:hAnsi="Times New Roman" w:cs="Times New Roman"/>
          <w:b/>
          <w:sz w:val="24"/>
          <w:szCs w:val="24"/>
        </w:rPr>
        <w:t>6.2. Орган, устанавливающий предельные цены (тарифы)-</w:t>
      </w:r>
    </w:p>
    <w:p w:rsidR="009D34B0" w:rsidRPr="004A0E9D" w:rsidRDefault="009D34B0" w:rsidP="009D34B0">
      <w:pPr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4A0E9D">
        <w:rPr>
          <w:rFonts w:ascii="Times New Roman" w:hAnsi="Times New Roman" w:cs="Times New Roman"/>
          <w:b/>
          <w:sz w:val="24"/>
          <w:szCs w:val="24"/>
        </w:rPr>
        <w:lastRenderedPageBreak/>
        <w:t>6.3. Значения предельных цен (тарифов) -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8"/>
        <w:gridCol w:w="8080"/>
      </w:tblGrid>
      <w:tr w:rsidR="009D34B0" w:rsidRPr="004A0E9D" w:rsidTr="00684D3F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Цена (тариф), единица измерения  </w:t>
            </w:r>
          </w:p>
        </w:tc>
      </w:tr>
      <w:tr w:rsidR="009D34B0" w:rsidRPr="004A0E9D" w:rsidTr="00684D3F">
        <w:trPr>
          <w:cantSplit/>
          <w:trHeight w:val="23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4B0" w:rsidRPr="004A0E9D" w:rsidRDefault="00EE57B9" w:rsidP="00EE57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B0" w:rsidRPr="004A0E9D" w:rsidRDefault="00EE57B9" w:rsidP="00EE57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57B9" w:rsidRPr="004A0E9D" w:rsidRDefault="009D34B0" w:rsidP="003E7782">
      <w:pPr>
        <w:autoSpaceDE w:val="0"/>
        <w:autoSpaceDN w:val="0"/>
        <w:adjustRightInd w:val="0"/>
        <w:spacing w:after="0" w:line="240" w:lineRule="auto"/>
        <w:ind w:left="284"/>
        <w:jc w:val="both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E9D">
        <w:rPr>
          <w:rFonts w:ascii="Times New Roman" w:hAnsi="Times New Roman" w:cs="Times New Roman"/>
          <w:b/>
          <w:sz w:val="24"/>
          <w:szCs w:val="24"/>
          <w:u w:val="single"/>
        </w:rPr>
        <w:t xml:space="preserve">7. Порядок </w:t>
      </w:r>
      <w:proofErr w:type="gramStart"/>
      <w:r w:rsidRPr="004A0E9D">
        <w:rPr>
          <w:rFonts w:ascii="Times New Roman" w:hAnsi="Times New Roman" w:cs="Times New Roman"/>
          <w:b/>
          <w:sz w:val="24"/>
          <w:szCs w:val="24"/>
          <w:u w:val="single"/>
        </w:rPr>
        <w:t>контроля за</w:t>
      </w:r>
      <w:proofErr w:type="gramEnd"/>
      <w:r w:rsidRPr="004A0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исполнением муниципального задания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03"/>
        <w:gridCol w:w="4820"/>
        <w:gridCol w:w="5245"/>
      </w:tblGrid>
      <w:tr w:rsidR="00EE57B9" w:rsidRPr="004A0E9D" w:rsidTr="00684D3F">
        <w:trPr>
          <w:cantSplit/>
          <w:trHeight w:val="48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7B9" w:rsidRPr="004A0E9D" w:rsidRDefault="00EE57B9" w:rsidP="00FA3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7B9" w:rsidRPr="004A0E9D" w:rsidRDefault="00EE57B9" w:rsidP="00FA3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7B9" w:rsidRPr="004A0E9D" w:rsidRDefault="00EE57B9" w:rsidP="00FA3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муниципального</w:t>
            </w:r>
            <w:r w:rsidR="00FA39A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Удомельский район,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осуществляющие </w:t>
            </w:r>
            <w:proofErr w:type="gram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FA39A9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FA39A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муниципального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EE57B9" w:rsidRPr="004A0E9D" w:rsidTr="00684D3F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7B9" w:rsidRPr="004A0E9D" w:rsidRDefault="00EE57B9" w:rsidP="003759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1. Контроль в форме выездной проверки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B9" w:rsidRPr="004A0E9D" w:rsidRDefault="00EE57B9" w:rsidP="003759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- графиком проведения выездных проверок, но не реже одного раза в два года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B9" w:rsidRPr="003847CD" w:rsidRDefault="00EE57B9" w:rsidP="003759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47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Удомельского района (Управление образования </w:t>
            </w:r>
            <w:r w:rsidR="00F84DE7" w:rsidRPr="003847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847CD">
              <w:rPr>
                <w:rFonts w:ascii="Times New Roman" w:hAnsi="Times New Roman" w:cs="Times New Roman"/>
                <w:sz w:val="24"/>
                <w:szCs w:val="24"/>
              </w:rPr>
              <w:t>Удомельского района)</w:t>
            </w:r>
          </w:p>
        </w:tc>
      </w:tr>
      <w:tr w:rsidR="00EE57B9" w:rsidRPr="004A0E9D" w:rsidTr="00684D3F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7B9" w:rsidRPr="004A0E9D" w:rsidRDefault="00EE57B9" w:rsidP="003759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2. Контроль в форме документарной проверки отчетности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B9" w:rsidRPr="004A0E9D" w:rsidRDefault="00EE57B9" w:rsidP="003759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отчета о выполнении муниципального задания (2 раза в год)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B9" w:rsidRPr="003847CD" w:rsidRDefault="00EE57B9" w:rsidP="003759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47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Удомельского района (Управление образования </w:t>
            </w:r>
            <w:r w:rsidR="00F84DE7" w:rsidRPr="003847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847CD">
              <w:rPr>
                <w:rFonts w:ascii="Times New Roman" w:hAnsi="Times New Roman" w:cs="Times New Roman"/>
                <w:sz w:val="24"/>
                <w:szCs w:val="24"/>
              </w:rPr>
              <w:t>Удомельского района)</w:t>
            </w:r>
          </w:p>
        </w:tc>
      </w:tr>
      <w:tr w:rsidR="00EE57B9" w:rsidRPr="004A0E9D" w:rsidTr="00684D3F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7B9" w:rsidRPr="004A0E9D" w:rsidRDefault="00EE57B9" w:rsidP="003759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3.Ведение книги обращений с заявлениями, жалобами и предложениями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B9" w:rsidRPr="004A0E9D" w:rsidRDefault="00EE57B9" w:rsidP="003759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B9" w:rsidRPr="003847CD" w:rsidRDefault="00EE57B9" w:rsidP="003759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47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Удомельского района (Управление образования </w:t>
            </w:r>
            <w:r w:rsidR="00F84DE7" w:rsidRPr="003847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847CD">
              <w:rPr>
                <w:rFonts w:ascii="Times New Roman" w:hAnsi="Times New Roman" w:cs="Times New Roman"/>
                <w:sz w:val="24"/>
                <w:szCs w:val="24"/>
              </w:rPr>
              <w:t>Удомельского района)</w:t>
            </w:r>
          </w:p>
        </w:tc>
      </w:tr>
    </w:tbl>
    <w:p w:rsidR="00EE57B9" w:rsidRPr="004A0E9D" w:rsidRDefault="00EE57B9" w:rsidP="0034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A0E9D">
        <w:rPr>
          <w:rFonts w:ascii="Times New Roman" w:hAnsi="Times New Roman" w:cs="Times New Roman"/>
          <w:sz w:val="24"/>
          <w:szCs w:val="24"/>
          <w:lang w:eastAsia="en-US"/>
        </w:rPr>
        <w:t>Условия досрочного прекращения исполнения муниципального задания прописаны в пункте 5 раздела 1 настоящего муниципального задания.</w:t>
      </w:r>
    </w:p>
    <w:p w:rsidR="00EE57B9" w:rsidRPr="004A0E9D" w:rsidRDefault="00EE57B9" w:rsidP="0034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A0E9D">
        <w:rPr>
          <w:rFonts w:ascii="Times New Roman" w:hAnsi="Times New Roman" w:cs="Times New Roman"/>
          <w:sz w:val="24"/>
          <w:szCs w:val="24"/>
          <w:lang w:eastAsia="en-US"/>
        </w:rPr>
        <w:t>Порядок досрочного прекращения исполнения муниципального задания:</w:t>
      </w:r>
    </w:p>
    <w:p w:rsidR="00EE57B9" w:rsidRPr="004A0E9D" w:rsidRDefault="00EE57B9" w:rsidP="0034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A0E9D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773904">
        <w:rPr>
          <w:rFonts w:ascii="Times New Roman" w:hAnsi="Times New Roman" w:cs="Times New Roman"/>
          <w:sz w:val="24"/>
          <w:szCs w:val="24"/>
          <w:lang w:eastAsia="en-US"/>
        </w:rPr>
        <w:t>ОУ</w:t>
      </w:r>
      <w:r w:rsidRPr="004A0E9D">
        <w:rPr>
          <w:rFonts w:ascii="Times New Roman" w:hAnsi="Times New Roman" w:cs="Times New Roman"/>
          <w:sz w:val="24"/>
          <w:szCs w:val="24"/>
          <w:lang w:eastAsia="en-US"/>
        </w:rPr>
        <w:t xml:space="preserve"> обращается в Управление образования</w:t>
      </w:r>
      <w:r w:rsidRPr="003847C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5084D" w:rsidRPr="003847CD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="0085084D" w:rsidRPr="0085084D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4A0E9D">
        <w:rPr>
          <w:rFonts w:ascii="Times New Roman" w:hAnsi="Times New Roman" w:cs="Times New Roman"/>
          <w:sz w:val="24"/>
          <w:szCs w:val="24"/>
          <w:lang w:eastAsia="en-US"/>
        </w:rPr>
        <w:t>Удомельского района с заявлением о досрочном прекращении исполнения муниципального задания;</w:t>
      </w:r>
    </w:p>
    <w:p w:rsidR="00EE57B9" w:rsidRPr="004A0E9D" w:rsidRDefault="00EE57B9" w:rsidP="0034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A0E9D">
        <w:rPr>
          <w:rFonts w:ascii="Times New Roman" w:hAnsi="Times New Roman" w:cs="Times New Roman"/>
          <w:sz w:val="24"/>
          <w:szCs w:val="24"/>
          <w:lang w:eastAsia="en-US"/>
        </w:rPr>
        <w:t xml:space="preserve">- Управление </w:t>
      </w:r>
      <w:r w:rsidRPr="003847CD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образования </w:t>
      </w:r>
      <w:r w:rsidR="0085084D" w:rsidRPr="003847CD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="008508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A0E9D">
        <w:rPr>
          <w:rFonts w:ascii="Times New Roman" w:hAnsi="Times New Roman" w:cs="Times New Roman"/>
          <w:sz w:val="24"/>
          <w:szCs w:val="24"/>
          <w:lang w:eastAsia="en-US"/>
        </w:rPr>
        <w:t>Удомельского района готовит документы, необходимые для досрочного прекращения исполнения муниципального задания.</w:t>
      </w:r>
    </w:p>
    <w:p w:rsidR="009D34B0" w:rsidRPr="004A0E9D" w:rsidRDefault="009D34B0" w:rsidP="00347E4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E9D">
        <w:rPr>
          <w:rFonts w:ascii="Times New Roman" w:hAnsi="Times New Roman" w:cs="Times New Roman"/>
          <w:b/>
          <w:sz w:val="24"/>
          <w:szCs w:val="24"/>
          <w:u w:val="single"/>
        </w:rPr>
        <w:t>8. Требования к отчетности об исполнении муниципального задания</w:t>
      </w:r>
    </w:p>
    <w:p w:rsidR="009D34B0" w:rsidRPr="004A0E9D" w:rsidRDefault="009D34B0" w:rsidP="00347E4E">
      <w:pPr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4A0E9D">
        <w:rPr>
          <w:rFonts w:ascii="Times New Roman" w:hAnsi="Times New Roman" w:cs="Times New Roman"/>
          <w:sz w:val="24"/>
          <w:szCs w:val="24"/>
        </w:rPr>
        <w:t>8.1. Форма отчет</w:t>
      </w:r>
      <w:r w:rsidR="0085084D">
        <w:rPr>
          <w:rFonts w:ascii="Times New Roman" w:hAnsi="Times New Roman" w:cs="Times New Roman"/>
          <w:sz w:val="24"/>
          <w:szCs w:val="24"/>
        </w:rPr>
        <w:t xml:space="preserve">а об исполнении муниципального </w:t>
      </w:r>
      <w:r w:rsidRPr="004A0E9D">
        <w:rPr>
          <w:rFonts w:ascii="Times New Roman" w:hAnsi="Times New Roman" w:cs="Times New Roman"/>
          <w:sz w:val="24"/>
          <w:szCs w:val="24"/>
        </w:rPr>
        <w:t>задания</w:t>
      </w:r>
    </w:p>
    <w:tbl>
      <w:tblPr>
        <w:tblW w:w="2948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1843"/>
        <w:gridCol w:w="1842"/>
        <w:gridCol w:w="2268"/>
        <w:gridCol w:w="2268"/>
        <w:gridCol w:w="1985"/>
        <w:gridCol w:w="2410"/>
        <w:gridCol w:w="14317"/>
      </w:tblGrid>
      <w:tr w:rsidR="009D34B0" w:rsidRPr="004A0E9D" w:rsidTr="00684D3F">
        <w:trPr>
          <w:gridAfter w:val="1"/>
          <w:wAfter w:w="14317" w:type="dxa"/>
          <w:cantSplit/>
          <w:trHeight w:val="12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4B0" w:rsidRPr="004A0E9D" w:rsidRDefault="009D34B0" w:rsidP="00FA3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4B0" w:rsidRPr="004A0E9D" w:rsidRDefault="009D34B0" w:rsidP="00FA3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4B0" w:rsidRPr="004A0E9D" w:rsidRDefault="009D34B0" w:rsidP="00FA3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 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значение, 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утвержденное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муниципальном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  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отчетный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4B0" w:rsidRPr="004A0E9D" w:rsidRDefault="009D34B0" w:rsidP="00FA3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значение,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полученное с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нарастающим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итогом 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начала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текущего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4B0" w:rsidRPr="004A0E9D" w:rsidRDefault="009D34B0" w:rsidP="00FA3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фактического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к плановому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значению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процент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4B0" w:rsidRPr="004A0E9D" w:rsidRDefault="009D34B0" w:rsidP="00FA3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причин  отклонения от запланированных значений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4B0" w:rsidRPr="004A0E9D" w:rsidRDefault="009D34B0" w:rsidP="00FA39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Источник (и)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  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фактическом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9D34B0" w:rsidRPr="004A0E9D" w:rsidTr="00684D3F">
        <w:trPr>
          <w:gridAfter w:val="1"/>
          <w:wAfter w:w="14317" w:type="dxa"/>
          <w:cantSplit/>
          <w:trHeight w:val="636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4B0" w:rsidRPr="004A0E9D" w:rsidRDefault="009D34B0" w:rsidP="00650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9D34B0" w:rsidRPr="004A0E9D" w:rsidTr="00684D3F">
        <w:trPr>
          <w:gridAfter w:val="1"/>
          <w:wAfter w:w="14317" w:type="dxa"/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См. пункт 3.1.</w:t>
            </w:r>
            <w:r w:rsidR="00EE57B9"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раздела 1 настоящего муниципального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4B0" w:rsidRPr="004A0E9D" w:rsidRDefault="009D34B0" w:rsidP="006507B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4B0" w:rsidRPr="004A0E9D" w:rsidTr="00684D3F">
        <w:trPr>
          <w:cantSplit/>
          <w:trHeight w:val="240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4B0" w:rsidRPr="004A0E9D" w:rsidRDefault="009D34B0" w:rsidP="00650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оказываемой муниципальной услуги </w:t>
            </w:r>
          </w:p>
        </w:tc>
        <w:tc>
          <w:tcPr>
            <w:tcW w:w="14317" w:type="dxa"/>
            <w:vAlign w:val="center"/>
          </w:tcPr>
          <w:p w:rsidR="009D34B0" w:rsidRPr="004A0E9D" w:rsidRDefault="009D34B0" w:rsidP="00650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рана жизни и здоровья детей</w:t>
            </w:r>
          </w:p>
        </w:tc>
      </w:tr>
      <w:tr w:rsidR="009D34B0" w:rsidRPr="004A0E9D" w:rsidTr="00684D3F">
        <w:trPr>
          <w:gridAfter w:val="1"/>
          <w:wAfter w:w="14317" w:type="dxa"/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4B0" w:rsidRPr="004A0E9D" w:rsidRDefault="009D34B0" w:rsidP="0065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См. пункт 3.2.</w:t>
            </w:r>
            <w:r w:rsidR="00EE57B9"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раздела 1 настоящего муниципального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4B0" w:rsidRPr="004A0E9D" w:rsidRDefault="009D34B0" w:rsidP="0065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B0" w:rsidRPr="004A0E9D" w:rsidRDefault="009D34B0" w:rsidP="006507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4B0" w:rsidRPr="004A0E9D" w:rsidRDefault="009D34B0" w:rsidP="009D34B0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347E4E"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 w:rsidRPr="004A0E9D">
        <w:rPr>
          <w:rFonts w:ascii="Times New Roman" w:hAnsi="Times New Roman" w:cs="Times New Roman"/>
          <w:b/>
          <w:sz w:val="24"/>
          <w:szCs w:val="24"/>
          <w:u w:val="single"/>
        </w:rPr>
        <w:t>2. Сроки представления отчетов об исполнении муниципального задания:</w:t>
      </w:r>
    </w:p>
    <w:p w:rsidR="009D34B0" w:rsidRPr="00347E4E" w:rsidRDefault="00E56EA6" w:rsidP="009D34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7E4E">
        <w:rPr>
          <w:rFonts w:ascii="Times New Roman" w:hAnsi="Times New Roman" w:cs="Times New Roman"/>
          <w:sz w:val="24"/>
          <w:szCs w:val="24"/>
        </w:rPr>
        <w:t>1 раз в год:</w:t>
      </w:r>
      <w:r w:rsidR="00347E4E" w:rsidRPr="00347E4E">
        <w:rPr>
          <w:rFonts w:ascii="Times New Roman" w:hAnsi="Times New Roman" w:cs="Times New Roman"/>
          <w:sz w:val="24"/>
          <w:szCs w:val="24"/>
        </w:rPr>
        <w:t xml:space="preserve"> до 1 октября очередного финансового года</w:t>
      </w:r>
    </w:p>
    <w:p w:rsidR="009D34B0" w:rsidRPr="004A0E9D" w:rsidRDefault="0085084D" w:rsidP="009D34B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8.3. Иные требования к отчетности об исполнении </w:t>
      </w:r>
      <w:r w:rsidR="009D34B0" w:rsidRPr="004A0E9D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задания:</w:t>
      </w:r>
    </w:p>
    <w:p w:rsidR="00EE57B9" w:rsidRPr="003847CD" w:rsidRDefault="00EE57B9" w:rsidP="00EE57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0E9D">
        <w:rPr>
          <w:rFonts w:ascii="Times New Roman" w:hAnsi="Times New Roman" w:cs="Times New Roman"/>
          <w:sz w:val="24"/>
          <w:szCs w:val="24"/>
        </w:rPr>
        <w:t xml:space="preserve">Одновременно с отчетом необходимо представить Администрации Удомельского района (Управление образования </w:t>
      </w:r>
      <w:r w:rsidR="00F84DE7" w:rsidRPr="003847C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847CD">
        <w:rPr>
          <w:rFonts w:ascii="Times New Roman" w:hAnsi="Times New Roman" w:cs="Times New Roman"/>
          <w:sz w:val="24"/>
          <w:szCs w:val="24"/>
        </w:rPr>
        <w:t>Удомельского района)</w:t>
      </w:r>
      <w:r w:rsidR="00F84DE7" w:rsidRPr="003847CD">
        <w:rPr>
          <w:rFonts w:ascii="Times New Roman" w:hAnsi="Times New Roman" w:cs="Times New Roman"/>
          <w:sz w:val="24"/>
          <w:szCs w:val="24"/>
        </w:rPr>
        <w:t xml:space="preserve"> </w:t>
      </w:r>
      <w:r w:rsidRPr="003847CD">
        <w:rPr>
          <w:rFonts w:ascii="Times New Roman" w:hAnsi="Times New Roman" w:cs="Times New Roman"/>
          <w:sz w:val="24"/>
          <w:szCs w:val="24"/>
        </w:rPr>
        <w:t>детальную информацию о состоянии кредиторской задолженности, в том числе просроченной (при наличии);</w:t>
      </w:r>
    </w:p>
    <w:p w:rsidR="00EE57B9" w:rsidRPr="003847CD" w:rsidRDefault="00EE57B9" w:rsidP="00EE57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847CD">
        <w:rPr>
          <w:rFonts w:ascii="Times New Roman" w:hAnsi="Times New Roman" w:cs="Times New Roman"/>
          <w:sz w:val="24"/>
          <w:szCs w:val="24"/>
        </w:rPr>
        <w:t>копии подтверждающих документов (по требованию учредителя);</w:t>
      </w:r>
    </w:p>
    <w:p w:rsidR="00EE57B9" w:rsidRPr="003847CD" w:rsidRDefault="00EE57B9" w:rsidP="00EE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CD">
        <w:rPr>
          <w:rFonts w:ascii="Times New Roman" w:hAnsi="Times New Roman" w:cs="Times New Roman"/>
          <w:sz w:val="24"/>
          <w:szCs w:val="24"/>
        </w:rPr>
        <w:t>пояснительную записку с предложениями о необходимых мерах по обеспечению достижения плановых значений показателей качества (объема) муниципальных услуг, о возможных изменениях значений плановых показателей качества (объема) муниципальных услуг (с обоснованием).</w:t>
      </w:r>
    </w:p>
    <w:p w:rsidR="00EE57B9" w:rsidRPr="003847CD" w:rsidRDefault="00EE57B9" w:rsidP="00EE5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7CD">
        <w:rPr>
          <w:rFonts w:ascii="Times New Roman" w:hAnsi="Times New Roman" w:cs="Times New Roman"/>
          <w:sz w:val="24"/>
          <w:szCs w:val="24"/>
        </w:rPr>
        <w:t xml:space="preserve">На основании данных отчета Управление образования </w:t>
      </w:r>
      <w:r w:rsidR="00F84DE7" w:rsidRPr="003847C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847CD">
        <w:rPr>
          <w:rFonts w:ascii="Times New Roman" w:hAnsi="Times New Roman" w:cs="Times New Roman"/>
          <w:sz w:val="24"/>
          <w:szCs w:val="24"/>
        </w:rPr>
        <w:t>Удомельского района  осуществляет оценку эффективности и результативности использования бюджетных ассигнований на выполнение муниципального задания</w:t>
      </w:r>
    </w:p>
    <w:p w:rsidR="0011091B" w:rsidRDefault="0011091B" w:rsidP="00AF471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1091B" w:rsidRDefault="0011091B" w:rsidP="00AF471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1091B" w:rsidRDefault="0011091B" w:rsidP="00AF471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1091B" w:rsidRDefault="0011091B" w:rsidP="00AF471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AF4716" w:rsidRPr="004A0E9D" w:rsidRDefault="00AD4701" w:rsidP="00AF471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</w:t>
      </w:r>
    </w:p>
    <w:p w:rsidR="00AF4716" w:rsidRPr="004A0E9D" w:rsidRDefault="00AF4716" w:rsidP="00347E4E">
      <w:pPr>
        <w:pStyle w:val="a7"/>
        <w:numPr>
          <w:ilvl w:val="0"/>
          <w:numId w:val="20"/>
        </w:numPr>
        <w:autoSpaceDE w:val="0"/>
        <w:autoSpaceDN w:val="0"/>
        <w:adjustRightInd w:val="0"/>
        <w:ind w:left="0" w:firstLine="0"/>
        <w:contextualSpacing/>
        <w:outlineLvl w:val="4"/>
        <w:rPr>
          <w:sz w:val="24"/>
          <w:szCs w:val="24"/>
          <w:u w:val="single"/>
        </w:rPr>
      </w:pPr>
      <w:r w:rsidRPr="004A0E9D">
        <w:rPr>
          <w:b/>
          <w:sz w:val="24"/>
          <w:szCs w:val="24"/>
          <w:u w:val="single"/>
        </w:rPr>
        <w:t>Наименование муниципальной услуги:</w:t>
      </w:r>
      <w:r w:rsidRPr="004A0E9D">
        <w:rPr>
          <w:sz w:val="24"/>
          <w:szCs w:val="24"/>
        </w:rPr>
        <w:t xml:space="preserve"> Содержание и воспитание </w:t>
      </w:r>
      <w:r w:rsidR="00CE323B" w:rsidRPr="004A0E9D">
        <w:rPr>
          <w:sz w:val="24"/>
          <w:szCs w:val="24"/>
        </w:rPr>
        <w:t>детей</w:t>
      </w:r>
    </w:p>
    <w:p w:rsidR="00AF4716" w:rsidRPr="004A0E9D" w:rsidRDefault="00AF4716" w:rsidP="00347E4E">
      <w:pPr>
        <w:pStyle w:val="a7"/>
        <w:autoSpaceDE w:val="0"/>
        <w:autoSpaceDN w:val="0"/>
        <w:adjustRightInd w:val="0"/>
        <w:ind w:left="0"/>
        <w:outlineLvl w:val="4"/>
        <w:rPr>
          <w:sz w:val="24"/>
          <w:szCs w:val="24"/>
          <w:u w:val="single"/>
        </w:rPr>
      </w:pPr>
      <w:r w:rsidRPr="004A0E9D">
        <w:rPr>
          <w:sz w:val="24"/>
          <w:szCs w:val="24"/>
          <w:u w:val="single"/>
        </w:rPr>
        <w:t>Содержание услуги:</w:t>
      </w:r>
    </w:p>
    <w:p w:rsidR="00AF4716" w:rsidRPr="004A0E9D" w:rsidRDefault="00AF4716" w:rsidP="00347E4E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0"/>
        <w:contextualSpacing/>
        <w:outlineLvl w:val="4"/>
        <w:rPr>
          <w:sz w:val="24"/>
          <w:szCs w:val="24"/>
        </w:rPr>
      </w:pPr>
      <w:r w:rsidRPr="004A0E9D">
        <w:rPr>
          <w:sz w:val="24"/>
          <w:szCs w:val="24"/>
        </w:rPr>
        <w:t>Организация горячего пи</w:t>
      </w:r>
      <w:r w:rsidR="00945A65" w:rsidRPr="004A0E9D">
        <w:rPr>
          <w:sz w:val="24"/>
          <w:szCs w:val="24"/>
        </w:rPr>
        <w:t>тания</w:t>
      </w:r>
      <w:r w:rsidRPr="004A0E9D">
        <w:rPr>
          <w:sz w:val="24"/>
          <w:szCs w:val="24"/>
        </w:rPr>
        <w:t xml:space="preserve">; </w:t>
      </w:r>
    </w:p>
    <w:p w:rsidR="00AF4716" w:rsidRPr="004A0E9D" w:rsidRDefault="00AF4716" w:rsidP="00347E4E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0"/>
        <w:contextualSpacing/>
        <w:outlineLvl w:val="4"/>
        <w:rPr>
          <w:sz w:val="24"/>
          <w:szCs w:val="24"/>
        </w:rPr>
      </w:pPr>
      <w:r w:rsidRPr="004A0E9D">
        <w:rPr>
          <w:sz w:val="24"/>
          <w:szCs w:val="24"/>
        </w:rPr>
        <w:t>Материально-техническое обеспечение;</w:t>
      </w:r>
    </w:p>
    <w:p w:rsidR="00AF4716" w:rsidRPr="004A0E9D" w:rsidRDefault="00AF4716" w:rsidP="00347E4E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0"/>
        <w:contextualSpacing/>
        <w:outlineLvl w:val="4"/>
        <w:rPr>
          <w:sz w:val="24"/>
          <w:szCs w:val="24"/>
        </w:rPr>
      </w:pPr>
      <w:r w:rsidRPr="004A0E9D">
        <w:rPr>
          <w:sz w:val="24"/>
          <w:szCs w:val="24"/>
        </w:rPr>
        <w:t>Охран</w:t>
      </w:r>
      <w:r w:rsidR="00E6592E">
        <w:rPr>
          <w:sz w:val="24"/>
          <w:szCs w:val="24"/>
        </w:rPr>
        <w:t>а жизни и здоровья детей</w:t>
      </w:r>
      <w:r w:rsidRPr="004A0E9D">
        <w:rPr>
          <w:sz w:val="24"/>
          <w:szCs w:val="24"/>
        </w:rPr>
        <w:t>.</w:t>
      </w:r>
    </w:p>
    <w:p w:rsidR="00945A65" w:rsidRPr="004A0E9D" w:rsidRDefault="00AF4716" w:rsidP="00347E4E">
      <w:pPr>
        <w:pStyle w:val="a7"/>
        <w:numPr>
          <w:ilvl w:val="0"/>
          <w:numId w:val="20"/>
        </w:numPr>
        <w:autoSpaceDE w:val="0"/>
        <w:autoSpaceDN w:val="0"/>
        <w:adjustRightInd w:val="0"/>
        <w:ind w:left="0" w:firstLine="0"/>
        <w:outlineLvl w:val="4"/>
        <w:rPr>
          <w:sz w:val="24"/>
          <w:szCs w:val="24"/>
          <w:u w:val="single"/>
        </w:rPr>
      </w:pPr>
      <w:r w:rsidRPr="004A0E9D">
        <w:rPr>
          <w:b/>
          <w:sz w:val="24"/>
          <w:szCs w:val="24"/>
          <w:u w:val="single"/>
        </w:rPr>
        <w:t>Потребители муниципальной услуги:</w:t>
      </w:r>
      <w:r w:rsidRPr="004A0E9D">
        <w:rPr>
          <w:sz w:val="24"/>
          <w:szCs w:val="24"/>
        </w:rPr>
        <w:t xml:space="preserve"> </w:t>
      </w:r>
      <w:r w:rsidR="00945A65" w:rsidRPr="004A0E9D">
        <w:rPr>
          <w:sz w:val="24"/>
          <w:szCs w:val="24"/>
          <w:u w:val="single"/>
        </w:rPr>
        <w:t>Несовершеннолетние граждане в возрасте от 1,5 до 7 лет</w:t>
      </w:r>
      <w:r w:rsidR="00CE323B" w:rsidRPr="004A0E9D">
        <w:rPr>
          <w:sz w:val="24"/>
          <w:szCs w:val="24"/>
          <w:u w:val="single"/>
        </w:rPr>
        <w:t xml:space="preserve"> (далее дети)</w:t>
      </w:r>
    </w:p>
    <w:p w:rsidR="00AF4716" w:rsidRPr="004A0E9D" w:rsidRDefault="00AF4716" w:rsidP="00347E4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9A9">
        <w:rPr>
          <w:rFonts w:ascii="Times New Roman" w:hAnsi="Times New Roman" w:cs="Times New Roman"/>
          <w:b/>
          <w:sz w:val="24"/>
          <w:szCs w:val="24"/>
        </w:rPr>
        <w:t>3</w:t>
      </w:r>
      <w:r w:rsidRPr="00FA39A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4A0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Показатели, характеризующие объем и (или) качество муниципальной услуги:</w:t>
      </w:r>
    </w:p>
    <w:p w:rsidR="00B36D65" w:rsidRDefault="00AF4716" w:rsidP="00347E4E">
      <w:pPr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 w:rsidRPr="004A0E9D">
        <w:rPr>
          <w:rFonts w:ascii="Times New Roman" w:hAnsi="Times New Roman" w:cs="Times New Roman"/>
          <w:sz w:val="24"/>
          <w:szCs w:val="24"/>
        </w:rPr>
        <w:t>3.1. Показатели, характер</w:t>
      </w:r>
      <w:r w:rsidR="00FA39A9">
        <w:rPr>
          <w:rFonts w:ascii="Times New Roman" w:hAnsi="Times New Roman" w:cs="Times New Roman"/>
          <w:sz w:val="24"/>
          <w:szCs w:val="24"/>
        </w:rPr>
        <w:t xml:space="preserve">изующие качество муниципальной </w:t>
      </w:r>
      <w:r w:rsidRPr="004A0E9D">
        <w:rPr>
          <w:rFonts w:ascii="Times New Roman" w:hAnsi="Times New Roman" w:cs="Times New Roman"/>
          <w:sz w:val="24"/>
          <w:szCs w:val="24"/>
        </w:rPr>
        <w:t>услуги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1417"/>
        <w:gridCol w:w="2268"/>
        <w:gridCol w:w="1276"/>
        <w:gridCol w:w="1276"/>
        <w:gridCol w:w="1276"/>
        <w:gridCol w:w="1275"/>
        <w:gridCol w:w="1276"/>
        <w:gridCol w:w="3119"/>
      </w:tblGrid>
      <w:tr w:rsidR="00AF4716" w:rsidRPr="004A0E9D" w:rsidTr="00684D3F">
        <w:trPr>
          <w:cantSplit/>
          <w:trHeight w:val="36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FA39A9" w:rsidRDefault="00AF4716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A39A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FA39A9" w:rsidRDefault="00AF4716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A9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FA39A9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FA39A9" w:rsidRDefault="00AF4716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A9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FA39A9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716" w:rsidRPr="00FA39A9" w:rsidRDefault="00AF4716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A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4716" w:rsidRPr="00FA39A9" w:rsidRDefault="00AF4716" w:rsidP="005F3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A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  <w:r w:rsidRPr="00FA39A9">
              <w:rPr>
                <w:rFonts w:ascii="Times New Roman" w:hAnsi="Times New Roman" w:cs="Times New Roman"/>
                <w:sz w:val="24"/>
                <w:szCs w:val="24"/>
              </w:rPr>
              <w:br/>
              <w:t>о значен</w:t>
            </w:r>
            <w:r w:rsidR="00FA39A9">
              <w:rPr>
                <w:rFonts w:ascii="Times New Roman" w:hAnsi="Times New Roman" w:cs="Times New Roman"/>
                <w:sz w:val="24"/>
                <w:szCs w:val="24"/>
              </w:rPr>
              <w:t>ии показателя</w:t>
            </w:r>
            <w:r w:rsidR="00FA39A9">
              <w:rPr>
                <w:rFonts w:ascii="Times New Roman" w:hAnsi="Times New Roman" w:cs="Times New Roman"/>
                <w:sz w:val="24"/>
                <w:szCs w:val="24"/>
              </w:rPr>
              <w:br/>
              <w:t>(исходные данные</w:t>
            </w:r>
            <w:r w:rsidRPr="00FA39A9">
              <w:rPr>
                <w:rFonts w:ascii="Times New Roman" w:hAnsi="Times New Roman" w:cs="Times New Roman"/>
                <w:sz w:val="24"/>
                <w:szCs w:val="24"/>
              </w:rPr>
              <w:br/>
              <w:t>для ее расчета)</w:t>
            </w:r>
          </w:p>
          <w:p w:rsidR="00AF4716" w:rsidRPr="00FA39A9" w:rsidRDefault="00AF4716" w:rsidP="005F3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6" w:rsidRPr="004A0E9D" w:rsidTr="00684D3F">
        <w:trPr>
          <w:cantSplit/>
          <w:trHeight w:val="1065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716" w:rsidRPr="004A0E9D" w:rsidRDefault="00AF4716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716" w:rsidRPr="004A0E9D" w:rsidRDefault="00AF4716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716" w:rsidRPr="004A0E9D" w:rsidRDefault="00AF4716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716" w:rsidRDefault="00AF4716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A9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FA39A9">
              <w:rPr>
                <w:rFonts w:ascii="Times New Roman" w:hAnsi="Times New Roman" w:cs="Times New Roman"/>
                <w:sz w:val="24"/>
                <w:szCs w:val="24"/>
              </w:rPr>
              <w:t>етный</w:t>
            </w:r>
            <w:r w:rsidR="00FA39A9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FA39A9">
              <w:rPr>
                <w:rFonts w:ascii="Times New Roman" w:hAnsi="Times New Roman" w:cs="Times New Roman"/>
                <w:sz w:val="24"/>
                <w:szCs w:val="24"/>
              </w:rPr>
              <w:br/>
              <w:t>год, (N - 2)год</w:t>
            </w:r>
          </w:p>
          <w:p w:rsidR="00F716C2" w:rsidRPr="00FA39A9" w:rsidRDefault="00F716C2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Default="00FA39A9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="00AF4716" w:rsidRPr="00FA39A9">
              <w:rPr>
                <w:rFonts w:ascii="Times New Roman" w:hAnsi="Times New Roman" w:cs="Times New Roman"/>
                <w:sz w:val="24"/>
                <w:szCs w:val="24"/>
              </w:rPr>
              <w:br/>
              <w:t>год, (N - 1)год</w:t>
            </w:r>
          </w:p>
          <w:p w:rsidR="00F716C2" w:rsidRPr="00FA39A9" w:rsidRDefault="00F716C2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Default="00AF4716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A9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   </w:t>
            </w:r>
            <w:r w:rsidRPr="00FA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</w:t>
            </w:r>
            <w:r w:rsidRPr="00FA39A9">
              <w:rPr>
                <w:rFonts w:ascii="Times New Roman" w:hAnsi="Times New Roman" w:cs="Times New Roman"/>
                <w:sz w:val="24"/>
                <w:szCs w:val="24"/>
              </w:rPr>
              <w:br/>
              <w:t>год,(N) год</w:t>
            </w:r>
          </w:p>
          <w:p w:rsidR="00F716C2" w:rsidRDefault="00F716C2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6C2" w:rsidRPr="00FA39A9" w:rsidRDefault="00F716C2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Default="00FA39A9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  <w:r w:rsidR="00AF4716" w:rsidRPr="00FA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   </w:t>
            </w:r>
            <w:r w:rsidR="00AF4716" w:rsidRPr="00FA39A9">
              <w:rPr>
                <w:rFonts w:ascii="Times New Roman" w:hAnsi="Times New Roman" w:cs="Times New Roman"/>
                <w:sz w:val="24"/>
                <w:szCs w:val="24"/>
              </w:rPr>
              <w:br/>
              <w:t>периода,</w:t>
            </w:r>
            <w:r w:rsidR="00AF4716" w:rsidRPr="00FA39A9">
              <w:rPr>
                <w:rFonts w:ascii="Times New Roman" w:hAnsi="Times New Roman" w:cs="Times New Roman"/>
                <w:sz w:val="24"/>
                <w:szCs w:val="24"/>
              </w:rPr>
              <w:br/>
              <w:t>(N + 1)год</w:t>
            </w:r>
          </w:p>
          <w:p w:rsidR="00F716C2" w:rsidRPr="00FA39A9" w:rsidRDefault="00F716C2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Default="00FA39A9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  <w:r w:rsidR="00AF4716" w:rsidRPr="00FA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   </w:t>
            </w:r>
            <w:r w:rsidR="00AF4716" w:rsidRPr="00FA39A9">
              <w:rPr>
                <w:rFonts w:ascii="Times New Roman" w:hAnsi="Times New Roman" w:cs="Times New Roman"/>
                <w:sz w:val="24"/>
                <w:szCs w:val="24"/>
              </w:rPr>
              <w:br/>
              <w:t>периода,</w:t>
            </w:r>
            <w:r w:rsidR="00AF4716" w:rsidRPr="00FA39A9">
              <w:rPr>
                <w:rFonts w:ascii="Times New Roman" w:hAnsi="Times New Roman" w:cs="Times New Roman"/>
                <w:sz w:val="24"/>
                <w:szCs w:val="24"/>
              </w:rPr>
              <w:br/>
              <w:t>(N + 2) год</w:t>
            </w:r>
          </w:p>
          <w:p w:rsidR="00F716C2" w:rsidRPr="00FA39A9" w:rsidRDefault="00F716C2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716" w:rsidRPr="004A0E9D" w:rsidRDefault="00AF4716" w:rsidP="005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716" w:rsidRPr="004A0E9D" w:rsidTr="00684D3F">
        <w:trPr>
          <w:cantSplit/>
          <w:trHeight w:val="10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4A0E9D" w:rsidRDefault="00AF4716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охваченных  горячим питанием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4A0E9D" w:rsidRDefault="00AF4716" w:rsidP="008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716" w:rsidRPr="004A0E9D" w:rsidRDefault="00AF4716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охваченных питанием/общее количество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716" w:rsidRPr="004A0E9D" w:rsidRDefault="00F716C2" w:rsidP="00AD47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4A0E9D" w:rsidRDefault="00F716C2" w:rsidP="00AD47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4A0E9D" w:rsidRDefault="00F716C2" w:rsidP="00AD47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4A0E9D" w:rsidRDefault="00F716C2" w:rsidP="00AD47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4A0E9D" w:rsidRDefault="00F716C2" w:rsidP="00AD47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4A0E9D" w:rsidRDefault="00AF4716" w:rsidP="008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по </w:t>
            </w:r>
            <w:r w:rsidR="00773904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D02EAF" w:rsidRPr="004A0E9D" w:rsidTr="00684D3F">
        <w:trPr>
          <w:cantSplit/>
          <w:trHeight w:val="10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A9" w:rsidRDefault="00D02EAF" w:rsidP="00FA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Выполнение натуральных норм детского питания</w:t>
            </w:r>
            <w:r w:rsidR="00FA3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A6F" w:rsidRPr="00FA39A9" w:rsidRDefault="00842A6F" w:rsidP="00FA39A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EAF" w:rsidRPr="004A0E9D" w:rsidRDefault="00D02EAF" w:rsidP="0094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EAF" w:rsidRPr="004A0E9D" w:rsidRDefault="00D02EAF" w:rsidP="005F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Количество израсходованных продуктов / нормативное количество продуктов * 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684D3F" w:rsidP="00AD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EAF" w:rsidRPr="004A0E9D" w:rsidRDefault="00684D3F" w:rsidP="00AD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EAF" w:rsidRPr="004A0E9D" w:rsidRDefault="00684D3F" w:rsidP="00AD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EAF" w:rsidRPr="004A0E9D" w:rsidRDefault="00684D3F" w:rsidP="00AD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EAF" w:rsidRPr="004A0E9D" w:rsidRDefault="00684D3F" w:rsidP="00AD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EAF" w:rsidRPr="004A0E9D" w:rsidRDefault="00AD4701" w:rsidP="005F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Накопительная ведомость </w:t>
            </w:r>
            <w:r w:rsidR="0077390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D02EAF" w:rsidRPr="004A0E9D" w:rsidTr="00684D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Default="00D02EAF" w:rsidP="00FA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Выполнение плана посещаемости</w:t>
            </w:r>
          </w:p>
          <w:p w:rsidR="00842A6F" w:rsidRPr="004A0E9D" w:rsidRDefault="00842A6F" w:rsidP="00FA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D02EAF" w:rsidP="00FA39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D02EAF" w:rsidP="00FA39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дето /дней по факту / количество дето</w:t>
            </w:r>
            <w:proofErr w:type="gramEnd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/дней по плану *100%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9231BF" w:rsidP="00AD4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9231BF" w:rsidP="00AD4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9231BF" w:rsidP="00AD4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9231BF" w:rsidP="00AD4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9231BF" w:rsidP="00AD4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D02EAF" w:rsidP="00FA39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Табель посещаемости</w:t>
            </w:r>
            <w:r w:rsidR="00CE323B"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90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D02EAF" w:rsidRPr="004A0E9D" w:rsidRDefault="00D02EAF" w:rsidP="00FA39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EAF" w:rsidRPr="004A0E9D" w:rsidTr="00684D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A6F" w:rsidRDefault="00D02EAF" w:rsidP="00FA3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заболеваемости </w:t>
            </w:r>
            <w:r w:rsidR="00CE323B" w:rsidRPr="004A0E9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FA39A9" w:rsidRPr="004A0E9D" w:rsidRDefault="00FA39A9" w:rsidP="00811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D02EAF" w:rsidP="00FA39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EAF" w:rsidRPr="004A0E9D" w:rsidRDefault="00D02EAF" w:rsidP="00FA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В=А: Б</w:t>
            </w:r>
          </w:p>
          <w:p w:rsidR="00D02EAF" w:rsidRPr="004A0E9D" w:rsidRDefault="00D02EAF" w:rsidP="00FA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А - общее количество дней, пропущенных детьми по болезни</w:t>
            </w:r>
          </w:p>
          <w:p w:rsidR="00D02EAF" w:rsidRPr="004A0E9D" w:rsidRDefault="00D02EAF" w:rsidP="00FA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- среднегодовое количество детей</w:t>
            </w:r>
          </w:p>
          <w:p w:rsidR="00D02EAF" w:rsidRPr="004A0E9D" w:rsidRDefault="00D02EAF" w:rsidP="00FA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В – количество дней, пропущенных одним ребенком за год по болезни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AD4701" w:rsidP="00AD4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AD4701" w:rsidP="00AD4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9231BF" w:rsidP="00AD4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9231BF" w:rsidP="00AD4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9231BF" w:rsidP="00AD4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D02EAF" w:rsidP="00FA39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="0077390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D02EAF" w:rsidRPr="004A0E9D" w:rsidRDefault="00D02EAF" w:rsidP="00FA39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EAF" w:rsidRPr="004A0E9D" w:rsidTr="00684D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CE323B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качеством и доступностью предоставляемой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D02EAF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D02EAF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spellEnd"/>
            <w:proofErr w:type="gramStart"/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О</w:t>
            </w:r>
            <w:proofErr w:type="gramEnd"/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100, где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опрошенных, удовлетворенных качеством услуги</w:t>
            </w:r>
          </w:p>
          <w:p w:rsidR="00D02EAF" w:rsidRPr="004A0E9D" w:rsidRDefault="00D02EAF" w:rsidP="005F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– общее число </w:t>
            </w:r>
            <w:proofErr w:type="gramStart"/>
            <w:r w:rsidRPr="004A0E9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AD4701" w:rsidP="00AD47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AD4701" w:rsidP="00AD47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AD4701" w:rsidP="00AD47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AD4701" w:rsidP="00AD47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AD4701" w:rsidP="00AD47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EAF" w:rsidRPr="004A0E9D" w:rsidRDefault="006109AE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родителей (законных представителей) детей, журнал учета письменных обращений граждан</w:t>
            </w:r>
          </w:p>
        </w:tc>
      </w:tr>
    </w:tbl>
    <w:p w:rsidR="00AF4716" w:rsidRPr="004A0E9D" w:rsidRDefault="00AF4716" w:rsidP="00AD4701">
      <w:pPr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4A0E9D">
        <w:rPr>
          <w:rFonts w:ascii="Times New Roman" w:hAnsi="Times New Roman" w:cs="Times New Roman"/>
          <w:sz w:val="24"/>
          <w:szCs w:val="24"/>
        </w:rPr>
        <w:t>3.2. Объем муниципальной  услуги (в натуральных показателях)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3827"/>
        <w:gridCol w:w="1276"/>
        <w:gridCol w:w="1276"/>
        <w:gridCol w:w="1276"/>
        <w:gridCol w:w="1275"/>
        <w:gridCol w:w="1276"/>
        <w:gridCol w:w="3119"/>
      </w:tblGrid>
      <w:tr w:rsidR="00AF4716" w:rsidRPr="004A0E9D" w:rsidTr="00684D3F">
        <w:trPr>
          <w:cantSplit/>
          <w:trHeight w:val="36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6822D0" w:rsidRDefault="00AF4716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822D0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6822D0" w:rsidRDefault="00AF4716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822D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716" w:rsidRPr="006822D0" w:rsidRDefault="00AF4716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объема муниципальной услуги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4716" w:rsidRPr="006822D0" w:rsidRDefault="00AF4716" w:rsidP="005F3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0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  <w:r w:rsidRPr="006822D0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 показателя</w:t>
            </w:r>
            <w:r w:rsidRPr="006822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F4716" w:rsidRPr="004A0E9D" w:rsidTr="00684D3F">
        <w:trPr>
          <w:cantSplit/>
          <w:trHeight w:val="1065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716" w:rsidRPr="004A0E9D" w:rsidRDefault="00AF4716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716" w:rsidRPr="004A0E9D" w:rsidRDefault="00AF4716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716" w:rsidRPr="006822D0" w:rsidRDefault="00AF4716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0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AF4716" w:rsidRDefault="00AF4716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</w:t>
            </w:r>
            <w:r w:rsidRPr="006822D0">
              <w:rPr>
                <w:rFonts w:ascii="Times New Roman" w:hAnsi="Times New Roman" w:cs="Times New Roman"/>
                <w:sz w:val="24"/>
                <w:szCs w:val="24"/>
              </w:rPr>
              <w:br/>
              <w:t>год, (N - 2)год</w:t>
            </w:r>
          </w:p>
          <w:p w:rsidR="00773904" w:rsidRPr="006822D0" w:rsidRDefault="00773904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Default="00AF4716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682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</w:t>
            </w:r>
            <w:r w:rsidRPr="006822D0">
              <w:rPr>
                <w:rFonts w:ascii="Times New Roman" w:hAnsi="Times New Roman" w:cs="Times New Roman"/>
                <w:sz w:val="24"/>
                <w:szCs w:val="24"/>
              </w:rPr>
              <w:br/>
              <w:t>год, (N - 1)год</w:t>
            </w:r>
          </w:p>
          <w:p w:rsidR="00773904" w:rsidRDefault="00773904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04" w:rsidRPr="006822D0" w:rsidRDefault="00773904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Default="00AF4716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0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   </w:t>
            </w:r>
            <w:r w:rsidRPr="00682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</w:t>
            </w:r>
            <w:r w:rsidRPr="006822D0">
              <w:rPr>
                <w:rFonts w:ascii="Times New Roman" w:hAnsi="Times New Roman" w:cs="Times New Roman"/>
                <w:sz w:val="24"/>
                <w:szCs w:val="24"/>
              </w:rPr>
              <w:br/>
              <w:t>год,(N) год</w:t>
            </w:r>
          </w:p>
          <w:p w:rsidR="00773904" w:rsidRDefault="00773904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04" w:rsidRDefault="00773904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04" w:rsidRPr="006822D0" w:rsidRDefault="00773904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Default="00AF4716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0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    </w:t>
            </w:r>
            <w:r w:rsidRPr="00682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   </w:t>
            </w:r>
            <w:r w:rsidRPr="006822D0">
              <w:rPr>
                <w:rFonts w:ascii="Times New Roman" w:hAnsi="Times New Roman" w:cs="Times New Roman"/>
                <w:sz w:val="24"/>
                <w:szCs w:val="24"/>
              </w:rPr>
              <w:br/>
              <w:t>периода,</w:t>
            </w:r>
            <w:r w:rsidRPr="006822D0">
              <w:rPr>
                <w:rFonts w:ascii="Times New Roman" w:hAnsi="Times New Roman" w:cs="Times New Roman"/>
                <w:sz w:val="24"/>
                <w:szCs w:val="24"/>
              </w:rPr>
              <w:br/>
              <w:t>(N + 1)год</w:t>
            </w:r>
          </w:p>
          <w:p w:rsidR="00773904" w:rsidRDefault="00773904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04" w:rsidRPr="006822D0" w:rsidRDefault="00773904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Default="00AF4716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0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    </w:t>
            </w:r>
            <w:r w:rsidRPr="00682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   </w:t>
            </w:r>
            <w:r w:rsidRPr="006822D0">
              <w:rPr>
                <w:rFonts w:ascii="Times New Roman" w:hAnsi="Times New Roman" w:cs="Times New Roman"/>
                <w:sz w:val="24"/>
                <w:szCs w:val="24"/>
              </w:rPr>
              <w:br/>
              <w:t>периода,</w:t>
            </w:r>
            <w:r w:rsidRPr="006822D0">
              <w:rPr>
                <w:rFonts w:ascii="Times New Roman" w:hAnsi="Times New Roman" w:cs="Times New Roman"/>
                <w:sz w:val="24"/>
                <w:szCs w:val="24"/>
              </w:rPr>
              <w:br/>
              <w:t>(N + 2) год</w:t>
            </w:r>
          </w:p>
          <w:p w:rsidR="00773904" w:rsidRDefault="00773904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04" w:rsidRPr="006822D0" w:rsidRDefault="00773904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716" w:rsidRPr="004A0E9D" w:rsidRDefault="00AF4716" w:rsidP="005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F21" w:rsidRPr="004A0E9D" w:rsidTr="00684D3F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21" w:rsidRPr="004A0E9D" w:rsidRDefault="00E80F21" w:rsidP="001209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B36D65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, охваченных горячим питанием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21" w:rsidRPr="004A0E9D" w:rsidRDefault="00E80F21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21" w:rsidRPr="004A0E9D" w:rsidRDefault="00773904" w:rsidP="00AD47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21" w:rsidRPr="004A0E9D" w:rsidRDefault="00773904" w:rsidP="00AD47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21" w:rsidRPr="004A0E9D" w:rsidRDefault="00773904" w:rsidP="00AD47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21" w:rsidRPr="004A0E9D" w:rsidRDefault="00773904" w:rsidP="00AD47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21" w:rsidRPr="004A0E9D" w:rsidRDefault="00773904" w:rsidP="00AD47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21" w:rsidRPr="004A0E9D" w:rsidRDefault="006109AE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</w:t>
            </w:r>
            <w:r w:rsidR="0077390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AF4716" w:rsidRPr="004A0E9D" w:rsidRDefault="00AF4716" w:rsidP="00AD470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A0E9D">
        <w:rPr>
          <w:rFonts w:ascii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AF4716" w:rsidRPr="004A0E9D" w:rsidRDefault="00AF4716" w:rsidP="00AF471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E9D">
        <w:rPr>
          <w:rFonts w:ascii="Times New Roman" w:hAnsi="Times New Roman" w:cs="Times New Roman"/>
          <w:sz w:val="24"/>
          <w:szCs w:val="24"/>
        </w:rPr>
        <w:t xml:space="preserve">4.1. </w:t>
      </w:r>
      <w:r w:rsidR="00070C4B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Нормативные правовые акты, регулирующие порядок </w:t>
      </w:r>
      <w:r w:rsidRPr="004A0E9D">
        <w:rPr>
          <w:rFonts w:ascii="Times New Roman" w:hAnsi="Times New Roman" w:cs="Times New Roman"/>
          <w:b/>
          <w:sz w:val="24"/>
          <w:szCs w:val="24"/>
          <w:u w:val="single"/>
        </w:rPr>
        <w:t>оказания муниципальной услуги</w:t>
      </w:r>
      <w:proofErr w:type="gramStart"/>
      <w:r w:rsidRPr="004A0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5B0915" w:rsidRPr="004A0E9D" w:rsidRDefault="00E6592E" w:rsidP="00AD4701">
      <w:pPr>
        <w:pStyle w:val="a7"/>
        <w:numPr>
          <w:ilvl w:val="0"/>
          <w:numId w:val="13"/>
        </w:numPr>
        <w:spacing w:after="200" w:line="276" w:lineRule="auto"/>
        <w:ind w:left="0" w:firstLine="0"/>
        <w:contextualSpacing/>
        <w:rPr>
          <w:sz w:val="24"/>
          <w:szCs w:val="24"/>
        </w:rPr>
      </w:pPr>
      <w:r>
        <w:rPr>
          <w:bCs/>
          <w:kern w:val="36"/>
          <w:sz w:val="24"/>
          <w:szCs w:val="24"/>
        </w:rPr>
        <w:lastRenderedPageBreak/>
        <w:t>«</w:t>
      </w:r>
      <w:r w:rsidR="005B0915" w:rsidRPr="004A0E9D">
        <w:rPr>
          <w:bCs/>
          <w:kern w:val="36"/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в дошкольных организациях» </w:t>
      </w:r>
      <w:proofErr w:type="spellStart"/>
      <w:r w:rsidR="005B0915" w:rsidRPr="004A0E9D">
        <w:rPr>
          <w:bCs/>
          <w:kern w:val="36"/>
          <w:sz w:val="24"/>
          <w:szCs w:val="24"/>
        </w:rPr>
        <w:t>СанПиН</w:t>
      </w:r>
      <w:proofErr w:type="spellEnd"/>
      <w:r w:rsidR="005B0915" w:rsidRPr="004A0E9D">
        <w:rPr>
          <w:bCs/>
          <w:kern w:val="36"/>
          <w:sz w:val="24"/>
          <w:szCs w:val="24"/>
        </w:rPr>
        <w:t xml:space="preserve"> 2.4.1.2660-10, утверждённые постановлением Главного государственного санитарного врача РФ от 22 июля </w:t>
      </w:r>
      <w:smartTag w:uri="urn:schemas-microsoft-com:office:smarttags" w:element="metricconverter">
        <w:smartTagPr>
          <w:attr w:name="ProductID" w:val="2010 г"/>
        </w:smartTagPr>
        <w:r w:rsidR="005B0915" w:rsidRPr="004A0E9D">
          <w:rPr>
            <w:bCs/>
            <w:kern w:val="36"/>
            <w:sz w:val="24"/>
            <w:szCs w:val="24"/>
          </w:rPr>
          <w:t>2010 г</w:t>
        </w:r>
      </w:smartTag>
      <w:r w:rsidR="005B0915" w:rsidRPr="004A0E9D">
        <w:rPr>
          <w:bCs/>
          <w:kern w:val="36"/>
          <w:sz w:val="24"/>
          <w:szCs w:val="24"/>
        </w:rPr>
        <w:t>. №91 (с изменениями от 20 декабря 2010 года);</w:t>
      </w:r>
    </w:p>
    <w:p w:rsidR="005B0915" w:rsidRPr="004A0E9D" w:rsidRDefault="005B0915" w:rsidP="00AD4701">
      <w:pPr>
        <w:pStyle w:val="a7"/>
        <w:numPr>
          <w:ilvl w:val="0"/>
          <w:numId w:val="13"/>
        </w:numPr>
        <w:tabs>
          <w:tab w:val="left" w:pos="1147"/>
        </w:tabs>
        <w:spacing w:after="200" w:line="276" w:lineRule="auto"/>
        <w:ind w:left="0" w:firstLine="0"/>
        <w:contextualSpacing/>
        <w:rPr>
          <w:rStyle w:val="FontStyle25"/>
          <w:sz w:val="24"/>
          <w:szCs w:val="24"/>
        </w:rPr>
      </w:pPr>
      <w:r w:rsidRPr="004A0E9D">
        <w:rPr>
          <w:rStyle w:val="FontStyle25"/>
          <w:sz w:val="24"/>
          <w:szCs w:val="24"/>
        </w:rPr>
        <w:t>Постановление Администрации Удомельского района от 27.06.2011 № 79 «Об утверждении порядка формирования муниципальных заданий в отношении муниципальных учреждений Удомельского района»;</w:t>
      </w:r>
    </w:p>
    <w:p w:rsidR="005B0915" w:rsidRPr="002856D6" w:rsidRDefault="002856D6" w:rsidP="00AD4701">
      <w:pPr>
        <w:pStyle w:val="a7"/>
        <w:widowControl w:val="0"/>
        <w:numPr>
          <w:ilvl w:val="0"/>
          <w:numId w:val="13"/>
        </w:numPr>
        <w:tabs>
          <w:tab w:val="left" w:pos="1147"/>
        </w:tabs>
        <w:snapToGrid w:val="0"/>
        <w:spacing w:after="200" w:line="276" w:lineRule="auto"/>
        <w:ind w:left="21" w:right="-18" w:hanging="21"/>
        <w:contextualSpacing/>
        <w:rPr>
          <w:rStyle w:val="FontStyle25"/>
          <w:sz w:val="24"/>
          <w:szCs w:val="24"/>
        </w:rPr>
      </w:pPr>
      <w:r w:rsidRPr="002856D6">
        <w:rPr>
          <w:rStyle w:val="FontStyle25"/>
          <w:sz w:val="24"/>
          <w:szCs w:val="24"/>
        </w:rPr>
        <w:t>Методические рекомендации по формированию муниципальных заданий муниципальными учреждениями</w:t>
      </w:r>
      <w:r w:rsidR="00112908">
        <w:rPr>
          <w:rStyle w:val="FontStyle25"/>
          <w:sz w:val="24"/>
          <w:szCs w:val="24"/>
        </w:rPr>
        <w:t xml:space="preserve"> Удомельского района</w:t>
      </w:r>
      <w:r w:rsidRPr="002856D6">
        <w:rPr>
          <w:rStyle w:val="FontStyle25"/>
          <w:sz w:val="24"/>
          <w:szCs w:val="24"/>
        </w:rPr>
        <w:t>, утвержденные распоряжением Администрации Удомельского района от 29.06.2011 №356;</w:t>
      </w:r>
    </w:p>
    <w:p w:rsidR="005B0915" w:rsidRPr="006822D0" w:rsidRDefault="005B0915" w:rsidP="00AD4701">
      <w:pPr>
        <w:pStyle w:val="a7"/>
        <w:numPr>
          <w:ilvl w:val="0"/>
          <w:numId w:val="13"/>
        </w:numPr>
        <w:spacing w:before="100" w:beforeAutospacing="1" w:after="200" w:afterAutospacing="1" w:line="276" w:lineRule="auto"/>
        <w:ind w:left="21" w:hanging="21"/>
        <w:contextualSpacing/>
        <w:outlineLvl w:val="0"/>
        <w:rPr>
          <w:sz w:val="24"/>
          <w:szCs w:val="24"/>
        </w:rPr>
      </w:pPr>
      <w:r w:rsidRPr="006822D0">
        <w:rPr>
          <w:bCs/>
          <w:kern w:val="36"/>
          <w:sz w:val="24"/>
          <w:szCs w:val="24"/>
        </w:rPr>
        <w:t>Решение Собрания депутатов Удомель</w:t>
      </w:r>
      <w:r w:rsidR="00E6592E">
        <w:rPr>
          <w:bCs/>
          <w:kern w:val="36"/>
          <w:sz w:val="24"/>
          <w:szCs w:val="24"/>
        </w:rPr>
        <w:t>ского района от 25.12.2012 № 26</w:t>
      </w:r>
      <w:r w:rsidRPr="006822D0">
        <w:rPr>
          <w:bCs/>
          <w:kern w:val="36"/>
          <w:sz w:val="24"/>
          <w:szCs w:val="24"/>
        </w:rPr>
        <w:t xml:space="preserve"> «Об оплате </w:t>
      </w:r>
      <w:r w:rsidR="00E6592E">
        <w:rPr>
          <w:bCs/>
          <w:kern w:val="36"/>
          <w:sz w:val="24"/>
          <w:szCs w:val="24"/>
        </w:rPr>
        <w:t xml:space="preserve">и льготах </w:t>
      </w:r>
      <w:r w:rsidRPr="006822D0">
        <w:rPr>
          <w:bCs/>
          <w:kern w:val="36"/>
          <w:sz w:val="24"/>
          <w:szCs w:val="24"/>
        </w:rPr>
        <w:t>за содержание детей в муниципальных бюджетных дошкольных образовательных учреждениях Удомельского района и дошкольных группах, функционирующих при муниципальных бюджетных общеобразовательных учреждениях Удомельского района»;</w:t>
      </w:r>
    </w:p>
    <w:p w:rsidR="005B0915" w:rsidRPr="004A0E9D" w:rsidRDefault="005B0915" w:rsidP="00AD4701">
      <w:pPr>
        <w:pStyle w:val="a7"/>
        <w:numPr>
          <w:ilvl w:val="0"/>
          <w:numId w:val="13"/>
        </w:numPr>
        <w:tabs>
          <w:tab w:val="left" w:pos="993"/>
          <w:tab w:val="left" w:pos="1147"/>
        </w:tabs>
        <w:spacing w:after="200" w:line="276" w:lineRule="auto"/>
        <w:ind w:left="0" w:firstLine="0"/>
        <w:contextualSpacing/>
        <w:rPr>
          <w:rStyle w:val="FontStyle25"/>
          <w:sz w:val="24"/>
          <w:szCs w:val="24"/>
        </w:rPr>
      </w:pPr>
      <w:r w:rsidRPr="004A0E9D">
        <w:rPr>
          <w:rStyle w:val="FontStyle25"/>
          <w:sz w:val="24"/>
          <w:szCs w:val="24"/>
        </w:rPr>
        <w:t>Иные нормативно-правовые акты Российской Федерации, Тверской области;</w:t>
      </w:r>
    </w:p>
    <w:p w:rsidR="00AD4701" w:rsidRDefault="005B0915" w:rsidP="00AD4701">
      <w:pPr>
        <w:pStyle w:val="a7"/>
        <w:numPr>
          <w:ilvl w:val="0"/>
          <w:numId w:val="13"/>
        </w:numPr>
        <w:tabs>
          <w:tab w:val="left" w:pos="993"/>
          <w:tab w:val="left" w:pos="1147"/>
        </w:tabs>
        <w:spacing w:after="200" w:line="276" w:lineRule="auto"/>
        <w:ind w:left="0" w:firstLine="0"/>
        <w:contextualSpacing/>
        <w:rPr>
          <w:rStyle w:val="FontStyle25"/>
          <w:sz w:val="24"/>
          <w:szCs w:val="24"/>
        </w:rPr>
      </w:pPr>
      <w:r w:rsidRPr="004A0E9D">
        <w:rPr>
          <w:rStyle w:val="FontStyle25"/>
          <w:sz w:val="24"/>
          <w:szCs w:val="24"/>
        </w:rPr>
        <w:t>Иные муниципальные правовые акты  муниципального образования Удомельский район</w:t>
      </w:r>
      <w:r w:rsidR="00AD4701">
        <w:rPr>
          <w:rStyle w:val="FontStyle25"/>
          <w:sz w:val="24"/>
          <w:szCs w:val="24"/>
        </w:rPr>
        <w:t>.</w:t>
      </w:r>
    </w:p>
    <w:p w:rsidR="00AF4716" w:rsidRPr="00AD4701" w:rsidRDefault="00AF4716" w:rsidP="00AD4701">
      <w:pPr>
        <w:pStyle w:val="a7"/>
        <w:tabs>
          <w:tab w:val="left" w:pos="993"/>
          <w:tab w:val="left" w:pos="1147"/>
        </w:tabs>
        <w:spacing w:after="200" w:line="276" w:lineRule="auto"/>
        <w:ind w:left="0"/>
        <w:contextualSpacing/>
        <w:rPr>
          <w:sz w:val="24"/>
          <w:szCs w:val="24"/>
        </w:rPr>
      </w:pPr>
      <w:r w:rsidRPr="00AD4701">
        <w:rPr>
          <w:b/>
          <w:sz w:val="24"/>
          <w:szCs w:val="24"/>
        </w:rPr>
        <w:t>4.2. Порядок информирования потенциальных потребителей муниципальных услуг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0"/>
        <w:gridCol w:w="8370"/>
        <w:gridCol w:w="3828"/>
      </w:tblGrid>
      <w:tr w:rsidR="00AF4716" w:rsidRPr="004A0E9D" w:rsidTr="00684D3F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4A0E9D" w:rsidRDefault="00AF4716" w:rsidP="00070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4A0E9D" w:rsidRDefault="00AF4716" w:rsidP="00070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4A0E9D" w:rsidRDefault="00AF4716" w:rsidP="00070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</w:tr>
      <w:tr w:rsidR="00684D3F" w:rsidRPr="004A0E9D" w:rsidTr="00684D3F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3F" w:rsidRPr="004A0E9D" w:rsidRDefault="00684D3F" w:rsidP="00684D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информационно-телекоммуникационной сети Интернет </w:t>
            </w:r>
          </w:p>
          <w:p w:rsidR="00684D3F" w:rsidRPr="004A0E9D" w:rsidRDefault="00684D3F" w:rsidP="00684D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информационных стендах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3F" w:rsidRPr="004A0E9D" w:rsidRDefault="00684D3F" w:rsidP="00684D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, информационных стендах размещается информация:</w:t>
            </w:r>
          </w:p>
          <w:p w:rsidR="00684D3F" w:rsidRPr="004A0E9D" w:rsidRDefault="00684D3F" w:rsidP="00684D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о дате создания образовательного учреждения;</w:t>
            </w:r>
          </w:p>
          <w:p w:rsidR="00684D3F" w:rsidRPr="004A0E9D" w:rsidRDefault="00684D3F" w:rsidP="00684D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о структуре образовательного учреждения;</w:t>
            </w:r>
          </w:p>
          <w:p w:rsidR="00684D3F" w:rsidRPr="004A0E9D" w:rsidRDefault="00684D3F" w:rsidP="00684D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      </w:r>
          </w:p>
          <w:p w:rsidR="00684D3F" w:rsidRPr="004A0E9D" w:rsidRDefault="00684D3F" w:rsidP="00684D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о персональном составе педагогических работников с указанием уровня образования и квалификации;</w:t>
            </w:r>
          </w:p>
          <w:p w:rsidR="00684D3F" w:rsidRPr="004A0E9D" w:rsidRDefault="00684D3F" w:rsidP="00684D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о материально-техническом обеспечении и об оснащенности образовательного процесса (в том числе о наличии библиотеки,  спортивных сооружений, об</w:t>
            </w:r>
            <w:proofErr w:type="gramEnd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D3F" w:rsidRPr="004A0E9D" w:rsidRDefault="00684D3F" w:rsidP="00684D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684D3F" w:rsidRPr="004A0E9D" w:rsidRDefault="00684D3F" w:rsidP="00684D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в течение 30 дней</w:t>
            </w:r>
          </w:p>
        </w:tc>
      </w:tr>
      <w:tr w:rsidR="00070C4B" w:rsidRPr="004A0E9D" w:rsidTr="00684D3F">
        <w:trPr>
          <w:cantSplit/>
          <w:trHeight w:val="367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0C4B" w:rsidRPr="004A0E9D" w:rsidRDefault="00070C4B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0C4B" w:rsidRPr="004A0E9D" w:rsidRDefault="00070C4B" w:rsidP="005F30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питания, медицинского обслуживания, о доступе к информационным системам и информационно-телекоммуникационным сетям);</w:t>
            </w:r>
          </w:p>
          <w:p w:rsidR="00070C4B" w:rsidRPr="004A0E9D" w:rsidRDefault="00070C4B" w:rsidP="005F30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об электронных образовательных ресурсах, доступ к которым обеспечивается обучающимся;</w:t>
            </w:r>
          </w:p>
          <w:p w:rsidR="00070C4B" w:rsidRPr="004A0E9D" w:rsidRDefault="00070C4B" w:rsidP="005F30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="0077390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размещаются копии:</w:t>
            </w:r>
          </w:p>
          <w:p w:rsidR="00070C4B" w:rsidRPr="004A0E9D" w:rsidRDefault="00070C4B" w:rsidP="005F30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документа, подтверждающего наличие лицензии на осуществление образовательной деятельности (с приложениями);</w:t>
            </w:r>
          </w:p>
          <w:p w:rsidR="00070C4B" w:rsidRPr="004A0E9D" w:rsidRDefault="00070C4B" w:rsidP="005F30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утвержденный в установленном порядке план финансово-хозяйственной деятельности;</w:t>
            </w:r>
          </w:p>
          <w:p w:rsidR="00070C4B" w:rsidRPr="004A0E9D" w:rsidRDefault="00070C4B" w:rsidP="005F30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отчет о результатах самообследования;</w:t>
            </w:r>
          </w:p>
          <w:p w:rsidR="00070C4B" w:rsidRPr="004A0E9D" w:rsidRDefault="00070C4B" w:rsidP="005F30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0C4B" w:rsidRPr="004A0E9D" w:rsidRDefault="00070C4B" w:rsidP="004905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6" w:rsidRPr="004A0E9D" w:rsidTr="00684D3F">
        <w:trPr>
          <w:cantSplit/>
          <w:trHeight w:val="240"/>
        </w:trPr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информации в печатных средствах массовой информации (буклеты)     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учреждения, телефонах учреждения, ФИО руководителя и его приемных часах, режиме работы учреждения, используемой программе работы с детьми, перечне платных услуг, оказываемых учреждением, порядок приема в учреждение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6" w:rsidRPr="004A0E9D" w:rsidTr="00684D3F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3. Размещение информации у входа в здание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Информация о виде, наименовании учреждения, режиме его работы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6" w:rsidRPr="004A0E9D" w:rsidTr="00684D3F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4. Информация на родительских собраниях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учреждения, предъявляемых требованиях к потребителям услуги, программах работы с детьми, планах развития учреждения и иная информация.</w:t>
            </w:r>
          </w:p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начинаются не ранее 18 часов и продолжаются не более 2 часов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Не менее 1 раза в квартал</w:t>
            </w:r>
          </w:p>
        </w:tc>
      </w:tr>
    </w:tbl>
    <w:p w:rsidR="00AF4716" w:rsidRPr="004A0E9D" w:rsidRDefault="00AF4716" w:rsidP="00AF471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E9D">
        <w:rPr>
          <w:rFonts w:ascii="Times New Roman" w:hAnsi="Times New Roman" w:cs="Times New Roman"/>
          <w:b/>
          <w:sz w:val="24"/>
          <w:szCs w:val="24"/>
          <w:u w:val="single"/>
        </w:rPr>
        <w:t xml:space="preserve">5.Основания для досрочного прекращения исполнения муниципального задания </w:t>
      </w:r>
    </w:p>
    <w:p w:rsidR="00AF4716" w:rsidRPr="004A0E9D" w:rsidRDefault="00AF4716" w:rsidP="00AF4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E9D">
        <w:rPr>
          <w:rFonts w:ascii="Times New Roman" w:eastAsia="Times New Roman" w:hAnsi="Times New Roman" w:cs="Times New Roman"/>
          <w:sz w:val="24"/>
          <w:szCs w:val="24"/>
        </w:rPr>
        <w:t>Муниципальное задание может быть отменено до истечения срока действия при наличии следующих условий:</w:t>
      </w:r>
    </w:p>
    <w:p w:rsidR="00AF4716" w:rsidRPr="004A0E9D" w:rsidRDefault="00AF4716" w:rsidP="00AD4701">
      <w:pPr>
        <w:pStyle w:val="a7"/>
        <w:numPr>
          <w:ilvl w:val="0"/>
          <w:numId w:val="8"/>
        </w:numPr>
        <w:ind w:left="0" w:firstLine="0"/>
        <w:rPr>
          <w:sz w:val="24"/>
          <w:szCs w:val="24"/>
        </w:rPr>
      </w:pPr>
      <w:r w:rsidRPr="004A0E9D">
        <w:rPr>
          <w:sz w:val="24"/>
          <w:szCs w:val="24"/>
        </w:rPr>
        <w:t>при реорганизации учреждения;</w:t>
      </w:r>
    </w:p>
    <w:p w:rsidR="00AF4716" w:rsidRPr="004A0E9D" w:rsidRDefault="00AF4716" w:rsidP="00AD4701">
      <w:pPr>
        <w:pStyle w:val="a7"/>
        <w:numPr>
          <w:ilvl w:val="0"/>
          <w:numId w:val="8"/>
        </w:numPr>
        <w:ind w:left="0" w:firstLine="0"/>
        <w:rPr>
          <w:sz w:val="24"/>
          <w:szCs w:val="24"/>
        </w:rPr>
      </w:pPr>
      <w:r w:rsidRPr="004A0E9D">
        <w:rPr>
          <w:sz w:val="24"/>
          <w:szCs w:val="24"/>
        </w:rPr>
        <w:t>при ликвидации учреждения;</w:t>
      </w:r>
    </w:p>
    <w:p w:rsidR="00AF4716" w:rsidRPr="004A0E9D" w:rsidRDefault="00AF4716" w:rsidP="00AD4701">
      <w:pPr>
        <w:pStyle w:val="a7"/>
        <w:numPr>
          <w:ilvl w:val="0"/>
          <w:numId w:val="8"/>
        </w:numPr>
        <w:ind w:left="0" w:firstLine="0"/>
        <w:rPr>
          <w:sz w:val="24"/>
          <w:szCs w:val="24"/>
        </w:rPr>
      </w:pPr>
      <w:r w:rsidRPr="004A0E9D">
        <w:rPr>
          <w:sz w:val="24"/>
          <w:szCs w:val="24"/>
        </w:rPr>
        <w:t>исключение муниципальной услуги из перечня муниципальных услуг;</w:t>
      </w:r>
    </w:p>
    <w:p w:rsidR="00AF4716" w:rsidRPr="004A0E9D" w:rsidRDefault="00AF4716" w:rsidP="00AD4701">
      <w:pPr>
        <w:pStyle w:val="a7"/>
        <w:numPr>
          <w:ilvl w:val="0"/>
          <w:numId w:val="8"/>
        </w:numPr>
        <w:ind w:left="0" w:firstLine="0"/>
        <w:rPr>
          <w:sz w:val="24"/>
          <w:szCs w:val="24"/>
        </w:rPr>
      </w:pPr>
      <w:r w:rsidRPr="004A0E9D">
        <w:rPr>
          <w:sz w:val="24"/>
          <w:szCs w:val="24"/>
        </w:rPr>
        <w:t>иные,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DE1C71" w:rsidRPr="004A0E9D" w:rsidRDefault="00AF4716" w:rsidP="00DE1C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0E9D">
        <w:rPr>
          <w:rFonts w:ascii="Times New Roman" w:hAnsi="Times New Roman" w:cs="Times New Roman"/>
          <w:b/>
          <w:sz w:val="24"/>
          <w:szCs w:val="24"/>
        </w:rPr>
        <w:t xml:space="preserve">6. Предельные цены (тарифы) на оплату муниципальной услуги в случаях, если федеральным законом предусмотрено их оказание на платной основе </w:t>
      </w:r>
    </w:p>
    <w:p w:rsidR="00DE1C71" w:rsidRPr="004A0E9D" w:rsidRDefault="00AF4716" w:rsidP="00DE1C7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4A0E9D">
        <w:rPr>
          <w:rFonts w:ascii="Times New Roman" w:hAnsi="Times New Roman" w:cs="Times New Roman"/>
          <w:b/>
          <w:sz w:val="24"/>
          <w:szCs w:val="24"/>
        </w:rPr>
        <w:t xml:space="preserve">6.1. Нормативный правовой акт, устанавливающий цены (тарифы) либо порядок их установления </w:t>
      </w:r>
    </w:p>
    <w:p w:rsidR="00DE1C71" w:rsidRPr="006822D0" w:rsidRDefault="00DE1C71" w:rsidP="00DE1C71">
      <w:pPr>
        <w:pStyle w:val="ConsPlusNonformat"/>
        <w:widowControl/>
        <w:rPr>
          <w:rStyle w:val="FontStyle25"/>
          <w:sz w:val="24"/>
          <w:szCs w:val="24"/>
        </w:rPr>
      </w:pPr>
      <w:r w:rsidRPr="006822D0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>Решение Собрания депутатов Удомель</w:t>
      </w:r>
      <w:r w:rsidR="00E6592E">
        <w:rPr>
          <w:rFonts w:ascii="Times New Roman" w:hAnsi="Times New Roman" w:cs="Times New Roman"/>
          <w:bCs/>
          <w:kern w:val="36"/>
          <w:sz w:val="24"/>
          <w:szCs w:val="24"/>
        </w:rPr>
        <w:t>ского района от 25.12. 2012 № 26</w:t>
      </w:r>
      <w:r w:rsidRPr="006822D0">
        <w:rPr>
          <w:rFonts w:ascii="Times New Roman" w:hAnsi="Times New Roman" w:cs="Times New Roman"/>
          <w:bCs/>
          <w:kern w:val="36"/>
          <w:sz w:val="24"/>
          <w:szCs w:val="24"/>
        </w:rPr>
        <w:t xml:space="preserve"> «Об оплате </w:t>
      </w:r>
      <w:r w:rsidR="00E6592E">
        <w:rPr>
          <w:rFonts w:ascii="Times New Roman" w:hAnsi="Times New Roman" w:cs="Times New Roman"/>
          <w:bCs/>
          <w:kern w:val="36"/>
          <w:sz w:val="24"/>
          <w:szCs w:val="24"/>
        </w:rPr>
        <w:t xml:space="preserve">и льготах </w:t>
      </w:r>
      <w:r w:rsidRPr="006822D0">
        <w:rPr>
          <w:rFonts w:ascii="Times New Roman" w:hAnsi="Times New Roman" w:cs="Times New Roman"/>
          <w:bCs/>
          <w:kern w:val="36"/>
          <w:sz w:val="24"/>
          <w:szCs w:val="24"/>
        </w:rPr>
        <w:t>за содержание детей в муниципальных бюджетных дошкольных образовательных учреждениях Удомельского района и дошкольных группах, функционирующих при муниципальных бюджетных общеобразовательных учреждениях Удомельского района»</w:t>
      </w:r>
    </w:p>
    <w:p w:rsidR="00AF4716" w:rsidRPr="004A0E9D" w:rsidRDefault="00AF4716" w:rsidP="00AF471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E9D">
        <w:rPr>
          <w:rFonts w:ascii="Times New Roman" w:hAnsi="Times New Roman" w:cs="Times New Roman"/>
          <w:b/>
          <w:sz w:val="24"/>
          <w:szCs w:val="24"/>
        </w:rPr>
        <w:t>6.2. Орган, устанавливающий предельные цены (тарифы)-</w:t>
      </w:r>
    </w:p>
    <w:p w:rsidR="00DE1C71" w:rsidRPr="004A0E9D" w:rsidRDefault="00DE1C71" w:rsidP="00DE1C71">
      <w:pPr>
        <w:pStyle w:val="ConsPlusNonformat"/>
        <w:widowControl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A0E9D">
        <w:rPr>
          <w:rFonts w:ascii="Times New Roman" w:hAnsi="Times New Roman" w:cs="Times New Roman"/>
          <w:bCs/>
          <w:kern w:val="36"/>
          <w:sz w:val="24"/>
          <w:szCs w:val="24"/>
        </w:rPr>
        <w:t>Собрание депутатов Удомельского района</w:t>
      </w:r>
    </w:p>
    <w:p w:rsidR="005B0915" w:rsidRPr="004A0E9D" w:rsidRDefault="005B0915" w:rsidP="005B0915">
      <w:pPr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4A0E9D">
        <w:rPr>
          <w:rFonts w:ascii="Times New Roman" w:hAnsi="Times New Roman" w:cs="Times New Roman"/>
          <w:b/>
          <w:bCs/>
          <w:sz w:val="24"/>
          <w:szCs w:val="24"/>
        </w:rPr>
        <w:t>6.3. Значения предельных цен (тарифов) -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3"/>
        <w:gridCol w:w="7883"/>
      </w:tblGrid>
      <w:tr w:rsidR="005B0915" w:rsidRPr="004A0E9D" w:rsidTr="00684D3F">
        <w:tc>
          <w:tcPr>
            <w:tcW w:w="7393" w:type="dxa"/>
          </w:tcPr>
          <w:p w:rsidR="005B0915" w:rsidRPr="004A0E9D" w:rsidRDefault="005B0915" w:rsidP="003573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5B0915" w:rsidRPr="004A0E9D" w:rsidRDefault="005B0915" w:rsidP="003573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5B0915" w:rsidRPr="004A0E9D" w:rsidRDefault="005B0915" w:rsidP="003573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Цена (тариф), единица измерения  </w:t>
            </w:r>
          </w:p>
        </w:tc>
      </w:tr>
      <w:tr w:rsidR="005B0915" w:rsidRPr="004A0E9D" w:rsidTr="00684D3F">
        <w:tc>
          <w:tcPr>
            <w:tcW w:w="7393" w:type="dxa"/>
          </w:tcPr>
          <w:p w:rsidR="00070C4B" w:rsidRPr="006822D0" w:rsidRDefault="00070C4B" w:rsidP="00070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D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воспитание </w:t>
            </w:r>
            <w:proofErr w:type="gramStart"/>
            <w:r w:rsidRPr="006822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82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915" w:rsidRPr="006822D0" w:rsidRDefault="005B0915" w:rsidP="00AD4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6822D0" w:rsidRPr="006822D0" w:rsidRDefault="00E6592E" w:rsidP="00773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  <w:r w:rsidR="006822D0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месяц </w:t>
            </w:r>
          </w:p>
        </w:tc>
      </w:tr>
    </w:tbl>
    <w:p w:rsidR="005B0915" w:rsidRPr="004A0E9D" w:rsidRDefault="005B0915" w:rsidP="00070C4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E9D">
        <w:rPr>
          <w:rFonts w:ascii="Times New Roman" w:hAnsi="Times New Roman" w:cs="Times New Roman"/>
          <w:b/>
          <w:sz w:val="24"/>
          <w:szCs w:val="24"/>
          <w:u w:val="single"/>
        </w:rPr>
        <w:t xml:space="preserve">7. Порядок </w:t>
      </w:r>
      <w:proofErr w:type="gramStart"/>
      <w:r w:rsidRPr="004A0E9D">
        <w:rPr>
          <w:rFonts w:ascii="Times New Roman" w:hAnsi="Times New Roman" w:cs="Times New Roman"/>
          <w:b/>
          <w:sz w:val="24"/>
          <w:szCs w:val="24"/>
          <w:u w:val="single"/>
        </w:rPr>
        <w:t>контроля за</w:t>
      </w:r>
      <w:proofErr w:type="gramEnd"/>
      <w:r w:rsidRPr="004A0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исполнением муниципального задания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03"/>
        <w:gridCol w:w="4820"/>
        <w:gridCol w:w="5245"/>
      </w:tblGrid>
      <w:tr w:rsidR="005B0915" w:rsidRPr="004A0E9D" w:rsidTr="00684D3F">
        <w:trPr>
          <w:cantSplit/>
          <w:trHeight w:val="48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915" w:rsidRPr="004A0E9D" w:rsidRDefault="005B0915" w:rsidP="003573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915" w:rsidRPr="004A0E9D" w:rsidRDefault="005B0915" w:rsidP="003573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915" w:rsidRPr="004A0E9D" w:rsidRDefault="005B0915" w:rsidP="003573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органы муниципального образования Удомельский район, осуществляющие </w:t>
            </w:r>
            <w:proofErr w:type="gramStart"/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070C4B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070C4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муниципального задания</w:t>
            </w:r>
          </w:p>
        </w:tc>
      </w:tr>
      <w:tr w:rsidR="005B0915" w:rsidRPr="004A0E9D" w:rsidTr="00684D3F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915" w:rsidRPr="004A0E9D" w:rsidRDefault="005B0915" w:rsidP="003573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1. Контроль в форме выездной проверки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15" w:rsidRPr="004A0E9D" w:rsidRDefault="005B0915" w:rsidP="003573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- графиком проведения выездных проверок, но не реже одного раза в два года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15" w:rsidRPr="004A0E9D" w:rsidRDefault="005B0915" w:rsidP="003573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Администрация Удомельского района (Управление образования</w:t>
            </w:r>
            <w:r w:rsidRPr="00682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C4B" w:rsidRPr="006822D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7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Удомельского района)</w:t>
            </w:r>
          </w:p>
        </w:tc>
      </w:tr>
      <w:tr w:rsidR="005B0915" w:rsidRPr="004A0E9D" w:rsidTr="00684D3F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915" w:rsidRPr="004A0E9D" w:rsidRDefault="005B0915" w:rsidP="003573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2. Контроль в форме документарной проверки отчетности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15" w:rsidRPr="004A0E9D" w:rsidRDefault="005B0915" w:rsidP="003573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отчета о выполнении муниципального задания (2 раза в год)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15" w:rsidRPr="004A0E9D" w:rsidRDefault="005B0915" w:rsidP="003573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Администрация Удомельского района (Управление образования</w:t>
            </w:r>
            <w:r w:rsidRPr="00682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C4B" w:rsidRPr="006822D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70C4B" w:rsidRPr="00070C4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Удомельского района)</w:t>
            </w:r>
          </w:p>
        </w:tc>
      </w:tr>
      <w:tr w:rsidR="005B0915" w:rsidRPr="004A0E9D" w:rsidTr="00684D3F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915" w:rsidRPr="004A0E9D" w:rsidRDefault="005B0915" w:rsidP="003573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3.Ведение книги обращений с заявлениями, жалобами и предложениями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15" w:rsidRPr="004A0E9D" w:rsidRDefault="005B0915" w:rsidP="003573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15" w:rsidRPr="004A0E9D" w:rsidRDefault="005B0915" w:rsidP="003573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Удомельского района (Управление образования </w:t>
            </w:r>
            <w:r w:rsidR="00070C4B" w:rsidRPr="006822D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70C4B" w:rsidRPr="00070C4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Удомельского района)</w:t>
            </w:r>
          </w:p>
        </w:tc>
      </w:tr>
    </w:tbl>
    <w:p w:rsidR="005B0915" w:rsidRPr="004A0E9D" w:rsidRDefault="005B0915" w:rsidP="00AD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A0E9D">
        <w:rPr>
          <w:rFonts w:ascii="Times New Roman" w:hAnsi="Times New Roman" w:cs="Times New Roman"/>
          <w:sz w:val="24"/>
          <w:szCs w:val="24"/>
          <w:lang w:eastAsia="en-US"/>
        </w:rPr>
        <w:t>Условия досрочного прекращения исполнения муниципального задания прописаны в пункте 5 раздела 3 настоящего муниципального задания.</w:t>
      </w:r>
    </w:p>
    <w:p w:rsidR="005B0915" w:rsidRPr="004A0E9D" w:rsidRDefault="005B0915" w:rsidP="00AD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A0E9D">
        <w:rPr>
          <w:rFonts w:ascii="Times New Roman" w:hAnsi="Times New Roman" w:cs="Times New Roman"/>
          <w:sz w:val="24"/>
          <w:szCs w:val="24"/>
          <w:lang w:eastAsia="en-US"/>
        </w:rPr>
        <w:t>Порядок досрочного прекращения исполнения муниципального задания:</w:t>
      </w:r>
    </w:p>
    <w:p w:rsidR="005B0915" w:rsidRPr="004A0E9D" w:rsidRDefault="005B0915" w:rsidP="00AD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A0E9D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773904">
        <w:rPr>
          <w:rFonts w:ascii="Times New Roman" w:hAnsi="Times New Roman" w:cs="Times New Roman"/>
          <w:sz w:val="24"/>
          <w:szCs w:val="24"/>
          <w:lang w:eastAsia="en-US"/>
        </w:rPr>
        <w:t>МБОУ</w:t>
      </w:r>
      <w:r w:rsidRPr="004A0E9D">
        <w:rPr>
          <w:rFonts w:ascii="Times New Roman" w:hAnsi="Times New Roman" w:cs="Times New Roman"/>
          <w:sz w:val="24"/>
          <w:szCs w:val="24"/>
          <w:lang w:eastAsia="en-US"/>
        </w:rPr>
        <w:t xml:space="preserve"> обращается в Управление образования </w:t>
      </w:r>
      <w:r w:rsidR="00070C4B" w:rsidRPr="006822D0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Администрации </w:t>
      </w:r>
      <w:r w:rsidRPr="004A0E9D">
        <w:rPr>
          <w:rFonts w:ascii="Times New Roman" w:hAnsi="Times New Roman" w:cs="Times New Roman"/>
          <w:sz w:val="24"/>
          <w:szCs w:val="24"/>
          <w:lang w:eastAsia="en-US"/>
        </w:rPr>
        <w:t>Удомельского района с заявлением о досрочном прекращении исполнения муниципального задания;</w:t>
      </w:r>
    </w:p>
    <w:p w:rsidR="005B0915" w:rsidRPr="004A0E9D" w:rsidRDefault="005B0915" w:rsidP="00AD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A0E9D">
        <w:rPr>
          <w:rFonts w:ascii="Times New Roman" w:hAnsi="Times New Roman" w:cs="Times New Roman"/>
          <w:sz w:val="24"/>
          <w:szCs w:val="24"/>
          <w:lang w:eastAsia="en-US"/>
        </w:rPr>
        <w:t>- Управление образования</w:t>
      </w:r>
      <w:r w:rsidRPr="006822D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70C4B" w:rsidRPr="006822D0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="00070C4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A0E9D">
        <w:rPr>
          <w:rFonts w:ascii="Times New Roman" w:hAnsi="Times New Roman" w:cs="Times New Roman"/>
          <w:sz w:val="24"/>
          <w:szCs w:val="24"/>
          <w:lang w:eastAsia="en-US"/>
        </w:rPr>
        <w:t>Удомельского района готовит документы, необходимые для досрочного прекращения исполнения муниципального задания.</w:t>
      </w:r>
    </w:p>
    <w:p w:rsidR="00AF4716" w:rsidRPr="004A0E9D" w:rsidRDefault="00AF4716" w:rsidP="00AD470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E9D">
        <w:rPr>
          <w:rFonts w:ascii="Times New Roman" w:hAnsi="Times New Roman" w:cs="Times New Roman"/>
          <w:b/>
          <w:sz w:val="24"/>
          <w:szCs w:val="24"/>
          <w:u w:val="single"/>
        </w:rPr>
        <w:t>8. Требования к отчетности об исполнении муниципального задания</w:t>
      </w:r>
    </w:p>
    <w:p w:rsidR="00AF4716" w:rsidRPr="004A0E9D" w:rsidRDefault="00AF4716" w:rsidP="00AD4701">
      <w:pPr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4A0E9D">
        <w:rPr>
          <w:rFonts w:ascii="Times New Roman" w:hAnsi="Times New Roman" w:cs="Times New Roman"/>
          <w:sz w:val="24"/>
          <w:szCs w:val="24"/>
        </w:rPr>
        <w:t>8.1. Форма отчет</w:t>
      </w:r>
      <w:r w:rsidR="00873576">
        <w:rPr>
          <w:rFonts w:ascii="Times New Roman" w:hAnsi="Times New Roman" w:cs="Times New Roman"/>
          <w:sz w:val="24"/>
          <w:szCs w:val="24"/>
        </w:rPr>
        <w:t xml:space="preserve">а об исполнении муниципального </w:t>
      </w:r>
      <w:r w:rsidRPr="004A0E9D">
        <w:rPr>
          <w:rFonts w:ascii="Times New Roman" w:hAnsi="Times New Roman" w:cs="Times New Roman"/>
          <w:sz w:val="24"/>
          <w:szCs w:val="24"/>
        </w:rPr>
        <w:t>задания</w:t>
      </w:r>
    </w:p>
    <w:tbl>
      <w:tblPr>
        <w:tblW w:w="2948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1843"/>
        <w:gridCol w:w="1842"/>
        <w:gridCol w:w="2268"/>
        <w:gridCol w:w="2268"/>
        <w:gridCol w:w="1985"/>
        <w:gridCol w:w="2410"/>
        <w:gridCol w:w="14317"/>
      </w:tblGrid>
      <w:tr w:rsidR="00AF4716" w:rsidRPr="004A0E9D" w:rsidTr="00684D3F">
        <w:trPr>
          <w:gridAfter w:val="1"/>
          <w:wAfter w:w="14317" w:type="dxa"/>
          <w:cantSplit/>
          <w:trHeight w:val="12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4A0E9D" w:rsidRDefault="00AF4716" w:rsidP="008735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4A0E9D" w:rsidRDefault="00AF4716" w:rsidP="008735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4A0E9D" w:rsidRDefault="00AF4716" w:rsidP="008735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 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значение, 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</w:t>
            </w:r>
            <w:r w:rsidR="0087357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735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муниципальном </w:t>
            </w:r>
            <w:r w:rsidR="00873576">
              <w:rPr>
                <w:rFonts w:ascii="Times New Roman" w:hAnsi="Times New Roman" w:cs="Times New Roman"/>
                <w:sz w:val="24"/>
                <w:szCs w:val="24"/>
              </w:rPr>
              <w:br/>
              <w:t>задании</w:t>
            </w:r>
            <w:r w:rsidR="008735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отчетный </w:t>
            </w:r>
            <w:r w:rsidR="008735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4A0E9D" w:rsidRDefault="00AF4716" w:rsidP="008735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значение, 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пол</w:t>
            </w:r>
            <w:r w:rsidR="00873576">
              <w:rPr>
                <w:rFonts w:ascii="Times New Roman" w:hAnsi="Times New Roman" w:cs="Times New Roman"/>
                <w:sz w:val="24"/>
                <w:szCs w:val="24"/>
              </w:rPr>
              <w:t>ученное с</w:t>
            </w:r>
            <w:r w:rsidR="008735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нарастающим </w:t>
            </w:r>
            <w:r w:rsidR="008735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итогом </w:t>
            </w:r>
            <w:r w:rsidR="00873576">
              <w:rPr>
                <w:rFonts w:ascii="Times New Roman" w:hAnsi="Times New Roman" w:cs="Times New Roman"/>
                <w:sz w:val="24"/>
                <w:szCs w:val="24"/>
              </w:rPr>
              <w:br/>
              <w:t>с начала</w:t>
            </w:r>
            <w:r w:rsidR="00873576">
              <w:rPr>
                <w:rFonts w:ascii="Times New Roman" w:hAnsi="Times New Roman" w:cs="Times New Roman"/>
                <w:sz w:val="24"/>
                <w:szCs w:val="24"/>
              </w:rPr>
              <w:br/>
              <w:t>текущего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4A0E9D" w:rsidRDefault="00AF4716" w:rsidP="008735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фактического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r w:rsidR="00873576">
              <w:rPr>
                <w:rFonts w:ascii="Times New Roman" w:hAnsi="Times New Roman" w:cs="Times New Roman"/>
                <w:sz w:val="24"/>
                <w:szCs w:val="24"/>
              </w:rPr>
              <w:t xml:space="preserve">начения  </w:t>
            </w:r>
            <w:r w:rsidR="00873576">
              <w:rPr>
                <w:rFonts w:ascii="Times New Roman" w:hAnsi="Times New Roman" w:cs="Times New Roman"/>
                <w:sz w:val="24"/>
                <w:szCs w:val="24"/>
              </w:rPr>
              <w:br/>
              <w:t>к плановому</w:t>
            </w:r>
            <w:r w:rsidR="00873576">
              <w:rPr>
                <w:rFonts w:ascii="Times New Roman" w:hAnsi="Times New Roman" w:cs="Times New Roman"/>
                <w:sz w:val="24"/>
                <w:szCs w:val="24"/>
              </w:rPr>
              <w:br/>
              <w:t>значению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3576">
              <w:rPr>
                <w:rFonts w:ascii="Times New Roman" w:hAnsi="Times New Roman" w:cs="Times New Roman"/>
                <w:sz w:val="24"/>
                <w:szCs w:val="24"/>
              </w:rPr>
              <w:t>за отчетный</w:t>
            </w:r>
            <w:r w:rsidR="008735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="00873576">
              <w:rPr>
                <w:rFonts w:ascii="Times New Roman" w:hAnsi="Times New Roman" w:cs="Times New Roman"/>
                <w:sz w:val="24"/>
                <w:szCs w:val="24"/>
              </w:rPr>
              <w:br/>
              <w:t>год,</w:t>
            </w:r>
            <w:r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процент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4A0E9D" w:rsidRDefault="00873576" w:rsidP="008735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</w:t>
            </w:r>
            <w:r w:rsidR="00AF4716" w:rsidRPr="004A0E9D">
              <w:rPr>
                <w:rFonts w:ascii="Times New Roman" w:hAnsi="Times New Roman" w:cs="Times New Roman"/>
                <w:sz w:val="24"/>
                <w:szCs w:val="24"/>
              </w:rPr>
              <w:t>отклонения от запланированных значений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4A0E9D" w:rsidRDefault="00873576" w:rsidP="008735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(и)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значении</w:t>
            </w:r>
            <w:r w:rsidR="00AF4716" w:rsidRPr="004A0E9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AF4716" w:rsidRPr="004A0E9D" w:rsidTr="00684D3F">
        <w:trPr>
          <w:gridAfter w:val="1"/>
          <w:wAfter w:w="14317" w:type="dxa"/>
          <w:cantSplit/>
          <w:trHeight w:val="636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4A0E9D" w:rsidRDefault="00AF4716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AF4716" w:rsidRPr="004A0E9D" w:rsidTr="00684D3F">
        <w:trPr>
          <w:gridAfter w:val="1"/>
          <w:wAfter w:w="14317" w:type="dxa"/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См. пункт 3.1.</w:t>
            </w:r>
            <w:r w:rsidR="006109AE"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раздела 3 настоящего муниципального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716" w:rsidRPr="004A0E9D" w:rsidRDefault="00AF4716" w:rsidP="005F305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6" w:rsidRPr="004A0E9D" w:rsidTr="00684D3F">
        <w:trPr>
          <w:cantSplit/>
          <w:trHeight w:val="240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716" w:rsidRPr="004A0E9D" w:rsidRDefault="00AF4716" w:rsidP="005F30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оказываемой муниципальной услуги </w:t>
            </w:r>
          </w:p>
        </w:tc>
        <w:tc>
          <w:tcPr>
            <w:tcW w:w="14317" w:type="dxa"/>
            <w:vAlign w:val="center"/>
          </w:tcPr>
          <w:p w:rsidR="00AF4716" w:rsidRPr="004A0E9D" w:rsidRDefault="00AF4716" w:rsidP="00684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16" w:rsidRPr="004A0E9D" w:rsidTr="00684D3F">
        <w:trPr>
          <w:gridAfter w:val="1"/>
          <w:wAfter w:w="14317" w:type="dxa"/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716" w:rsidRPr="004A0E9D" w:rsidRDefault="00AF4716" w:rsidP="005F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9D">
              <w:rPr>
                <w:rFonts w:ascii="Times New Roman" w:hAnsi="Times New Roman" w:cs="Times New Roman"/>
                <w:sz w:val="24"/>
                <w:szCs w:val="24"/>
              </w:rPr>
              <w:t>См. пункт 3.2.</w:t>
            </w:r>
            <w:r w:rsidR="006109AE" w:rsidRPr="004A0E9D">
              <w:rPr>
                <w:rFonts w:ascii="Times New Roman" w:hAnsi="Times New Roman" w:cs="Times New Roman"/>
                <w:sz w:val="24"/>
                <w:szCs w:val="24"/>
              </w:rPr>
              <w:t xml:space="preserve"> раздела 3 настоящего муниципального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716" w:rsidRPr="004A0E9D" w:rsidRDefault="00AF4716" w:rsidP="005F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716" w:rsidRPr="004A0E9D" w:rsidRDefault="00AF4716" w:rsidP="005F3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716" w:rsidRPr="004A0E9D" w:rsidRDefault="00AF4716" w:rsidP="00AF4716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873576">
        <w:rPr>
          <w:rFonts w:ascii="Times New Roman" w:hAnsi="Times New Roman" w:cs="Times New Roman"/>
          <w:b/>
          <w:sz w:val="24"/>
          <w:szCs w:val="24"/>
          <w:u w:val="single"/>
        </w:rPr>
        <w:t>8.2.</w:t>
      </w:r>
      <w:r w:rsidRPr="004A0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Сроки представления отчетов об исполнении муниципального задания:</w:t>
      </w:r>
    </w:p>
    <w:p w:rsidR="00AF4716" w:rsidRDefault="00AD4701" w:rsidP="00AF47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раз в год: до 1 октября</w:t>
      </w:r>
      <w:r w:rsidR="00873576">
        <w:rPr>
          <w:rFonts w:ascii="Times New Roman" w:hAnsi="Times New Roman" w:cs="Times New Roman"/>
          <w:sz w:val="24"/>
          <w:szCs w:val="24"/>
        </w:rPr>
        <w:t xml:space="preserve"> очередного финансового года</w:t>
      </w:r>
    </w:p>
    <w:p w:rsidR="00AF4716" w:rsidRPr="004A0E9D" w:rsidRDefault="00873576" w:rsidP="00AF471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8.3. Иные требования к отчетности об исполнении </w:t>
      </w:r>
      <w:r w:rsidR="00AF4716" w:rsidRPr="004A0E9D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задания:</w:t>
      </w:r>
    </w:p>
    <w:p w:rsidR="006109AE" w:rsidRPr="004A0E9D" w:rsidRDefault="006109AE" w:rsidP="006109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0E9D">
        <w:rPr>
          <w:rFonts w:ascii="Times New Roman" w:hAnsi="Times New Roman" w:cs="Times New Roman"/>
          <w:sz w:val="24"/>
          <w:szCs w:val="24"/>
        </w:rPr>
        <w:t xml:space="preserve">Одновременно с отчетом необходимо представить Администрации Удомельского района (Управление </w:t>
      </w:r>
      <w:r w:rsidRPr="006822D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873576" w:rsidRPr="006822D0">
        <w:rPr>
          <w:rFonts w:ascii="Times New Roman" w:hAnsi="Times New Roman" w:cs="Times New Roman"/>
          <w:sz w:val="24"/>
          <w:szCs w:val="24"/>
        </w:rPr>
        <w:t>Администрации</w:t>
      </w:r>
      <w:r w:rsidR="00873576" w:rsidRPr="0087357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A0E9D">
        <w:rPr>
          <w:rFonts w:ascii="Times New Roman" w:hAnsi="Times New Roman" w:cs="Times New Roman"/>
          <w:sz w:val="24"/>
          <w:szCs w:val="24"/>
        </w:rPr>
        <w:t>Удомельского района)</w:t>
      </w:r>
      <w:r w:rsidR="00873576">
        <w:rPr>
          <w:rFonts w:ascii="Times New Roman" w:hAnsi="Times New Roman" w:cs="Times New Roman"/>
          <w:sz w:val="24"/>
          <w:szCs w:val="24"/>
        </w:rPr>
        <w:t xml:space="preserve"> </w:t>
      </w:r>
      <w:r w:rsidRPr="004A0E9D">
        <w:rPr>
          <w:rFonts w:ascii="Times New Roman" w:hAnsi="Times New Roman" w:cs="Times New Roman"/>
          <w:sz w:val="24"/>
          <w:szCs w:val="24"/>
        </w:rPr>
        <w:t>детальную информацию о состоянии кредиторской задолженности, в том числе просроченной (при наличии);</w:t>
      </w:r>
    </w:p>
    <w:p w:rsidR="006109AE" w:rsidRPr="004A0E9D" w:rsidRDefault="006109AE" w:rsidP="006109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0E9D">
        <w:rPr>
          <w:rFonts w:ascii="Times New Roman" w:hAnsi="Times New Roman" w:cs="Times New Roman"/>
          <w:sz w:val="24"/>
          <w:szCs w:val="24"/>
        </w:rPr>
        <w:t>копии подтверждающих документов (по требованию учредителя);</w:t>
      </w:r>
    </w:p>
    <w:p w:rsidR="006109AE" w:rsidRPr="004A0E9D" w:rsidRDefault="006109AE" w:rsidP="00610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E9D">
        <w:rPr>
          <w:rFonts w:ascii="Times New Roman" w:hAnsi="Times New Roman" w:cs="Times New Roman"/>
          <w:sz w:val="24"/>
          <w:szCs w:val="24"/>
        </w:rPr>
        <w:t>пояснительную записку с предложениями о необходимых мерах по обеспечению достижения плановых значений показателей качества (объема) муниципальных услуг, о возможных изменениях значений плановых показателей качества (объема) муниципальных услуг (с обоснованием).</w:t>
      </w:r>
    </w:p>
    <w:p w:rsidR="006109AE" w:rsidRPr="004A0E9D" w:rsidRDefault="006109AE" w:rsidP="00B36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E9D">
        <w:rPr>
          <w:rFonts w:ascii="Times New Roman" w:hAnsi="Times New Roman" w:cs="Times New Roman"/>
          <w:sz w:val="24"/>
          <w:szCs w:val="24"/>
        </w:rPr>
        <w:t xml:space="preserve">На основании данных отчета Управление </w:t>
      </w:r>
      <w:r w:rsidRPr="006822D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873576" w:rsidRPr="006822D0">
        <w:rPr>
          <w:rFonts w:ascii="Times New Roman" w:hAnsi="Times New Roman" w:cs="Times New Roman"/>
          <w:sz w:val="24"/>
          <w:szCs w:val="24"/>
        </w:rPr>
        <w:t>Администрации</w:t>
      </w:r>
      <w:r w:rsidR="00873576" w:rsidRPr="0087357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73576">
        <w:rPr>
          <w:rFonts w:ascii="Times New Roman" w:hAnsi="Times New Roman" w:cs="Times New Roman"/>
          <w:sz w:val="24"/>
          <w:szCs w:val="24"/>
        </w:rPr>
        <w:t xml:space="preserve">Удомельского района </w:t>
      </w:r>
      <w:r w:rsidRPr="004A0E9D">
        <w:rPr>
          <w:rFonts w:ascii="Times New Roman" w:hAnsi="Times New Roman" w:cs="Times New Roman"/>
          <w:sz w:val="24"/>
          <w:szCs w:val="24"/>
        </w:rPr>
        <w:t>осуществляет оценку эффективности и результативности использования бюджетных ассигнований на выполнение муниципального задания.</w:t>
      </w:r>
    </w:p>
    <w:p w:rsidR="0011091B" w:rsidRDefault="0011091B" w:rsidP="00666BD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1091B" w:rsidRDefault="0011091B" w:rsidP="00666BD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1091B" w:rsidRDefault="0011091B" w:rsidP="00666BD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1091B" w:rsidRDefault="0011091B" w:rsidP="00666BD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B0C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666BDA" w:rsidRPr="00AB0CF2" w:rsidRDefault="00666BDA" w:rsidP="00666BDA">
      <w:pPr>
        <w:pStyle w:val="a7"/>
        <w:numPr>
          <w:ilvl w:val="0"/>
          <w:numId w:val="29"/>
        </w:numPr>
        <w:autoSpaceDE w:val="0"/>
        <w:autoSpaceDN w:val="0"/>
        <w:adjustRightInd w:val="0"/>
        <w:ind w:left="0" w:firstLine="0"/>
        <w:contextualSpacing/>
        <w:outlineLvl w:val="4"/>
        <w:rPr>
          <w:b/>
          <w:sz w:val="24"/>
          <w:szCs w:val="24"/>
          <w:u w:val="single"/>
        </w:rPr>
      </w:pPr>
      <w:r w:rsidRPr="00AB0CF2">
        <w:rPr>
          <w:b/>
          <w:sz w:val="24"/>
          <w:szCs w:val="24"/>
          <w:u w:val="single"/>
        </w:rPr>
        <w:t>Наименование муниципальной услуги:</w:t>
      </w:r>
      <w:r w:rsidRPr="00AB0CF2">
        <w:rPr>
          <w:sz w:val="24"/>
          <w:szCs w:val="24"/>
        </w:rPr>
        <w:t xml:space="preserve"> </w:t>
      </w:r>
      <w:r w:rsidRPr="00AB0CF2">
        <w:rPr>
          <w:b/>
          <w:sz w:val="24"/>
          <w:szCs w:val="24"/>
        </w:rPr>
        <w:t>Реализация общеобразовательных программ начального об</w:t>
      </w:r>
      <w:r>
        <w:rPr>
          <w:b/>
          <w:sz w:val="24"/>
          <w:szCs w:val="24"/>
        </w:rPr>
        <w:t>щего</w:t>
      </w:r>
      <w:r w:rsidRPr="00AB0CF2">
        <w:rPr>
          <w:b/>
          <w:sz w:val="24"/>
          <w:szCs w:val="24"/>
        </w:rPr>
        <w:t xml:space="preserve"> образования</w:t>
      </w:r>
    </w:p>
    <w:p w:rsidR="00666BDA" w:rsidRPr="00AB0CF2" w:rsidRDefault="00666BDA" w:rsidP="00666BDA">
      <w:pPr>
        <w:pStyle w:val="a7"/>
        <w:autoSpaceDE w:val="0"/>
        <w:autoSpaceDN w:val="0"/>
        <w:adjustRightInd w:val="0"/>
        <w:ind w:left="0"/>
        <w:outlineLvl w:val="4"/>
        <w:rPr>
          <w:sz w:val="24"/>
          <w:szCs w:val="24"/>
          <w:u w:val="single"/>
        </w:rPr>
      </w:pPr>
      <w:r w:rsidRPr="00AB0CF2">
        <w:rPr>
          <w:sz w:val="24"/>
          <w:szCs w:val="24"/>
        </w:rPr>
        <w:t xml:space="preserve"> </w:t>
      </w:r>
      <w:r w:rsidRPr="00AB0CF2">
        <w:rPr>
          <w:sz w:val="24"/>
          <w:szCs w:val="24"/>
          <w:u w:val="single"/>
        </w:rPr>
        <w:t>Содержание услуги:</w:t>
      </w:r>
    </w:p>
    <w:p w:rsidR="00666BDA" w:rsidRPr="00031A57" w:rsidRDefault="00666BDA" w:rsidP="00666BDA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0"/>
        <w:contextualSpacing/>
        <w:outlineLvl w:val="4"/>
        <w:rPr>
          <w:sz w:val="24"/>
          <w:szCs w:val="24"/>
        </w:rPr>
      </w:pPr>
      <w:proofErr w:type="gramStart"/>
      <w:r w:rsidRPr="00031A57">
        <w:rPr>
          <w:sz w:val="24"/>
          <w:szCs w:val="24"/>
        </w:rPr>
        <w:t>Обучение по программам</w:t>
      </w:r>
      <w:proofErr w:type="gramEnd"/>
      <w:r w:rsidRPr="00031A57">
        <w:rPr>
          <w:sz w:val="24"/>
          <w:szCs w:val="24"/>
        </w:rPr>
        <w:t xml:space="preserve"> начального общего образования</w:t>
      </w:r>
    </w:p>
    <w:p w:rsidR="00666BDA" w:rsidRPr="00AB0CF2" w:rsidRDefault="00666BDA" w:rsidP="00666BDA">
      <w:pPr>
        <w:pStyle w:val="a7"/>
        <w:numPr>
          <w:ilvl w:val="0"/>
          <w:numId w:val="29"/>
        </w:numPr>
        <w:autoSpaceDE w:val="0"/>
        <w:autoSpaceDN w:val="0"/>
        <w:adjustRightInd w:val="0"/>
        <w:ind w:left="0" w:firstLine="0"/>
        <w:contextualSpacing/>
        <w:outlineLvl w:val="4"/>
        <w:rPr>
          <w:sz w:val="24"/>
          <w:szCs w:val="24"/>
        </w:rPr>
      </w:pPr>
      <w:r w:rsidRPr="00AB0CF2">
        <w:rPr>
          <w:b/>
          <w:sz w:val="24"/>
          <w:szCs w:val="24"/>
          <w:u w:val="single"/>
        </w:rPr>
        <w:t>Потребители муниципальной услуги:</w:t>
      </w:r>
      <w:r w:rsidRPr="00AB0CF2">
        <w:rPr>
          <w:sz w:val="24"/>
          <w:szCs w:val="24"/>
        </w:rPr>
        <w:t xml:space="preserve"> Потребителями муниципальной услуги являются граждане в возрасте от 6,5 лет (далее – обучающиеся, выпускники).</w:t>
      </w:r>
    </w:p>
    <w:p w:rsidR="00666BDA" w:rsidRPr="00AB0CF2" w:rsidRDefault="00666BDA" w:rsidP="00666BDA">
      <w:pPr>
        <w:pStyle w:val="a7"/>
        <w:numPr>
          <w:ilvl w:val="0"/>
          <w:numId w:val="29"/>
        </w:numPr>
        <w:autoSpaceDE w:val="0"/>
        <w:autoSpaceDN w:val="0"/>
        <w:adjustRightInd w:val="0"/>
        <w:ind w:left="0" w:firstLine="0"/>
        <w:contextualSpacing/>
        <w:outlineLvl w:val="5"/>
        <w:rPr>
          <w:b/>
          <w:sz w:val="24"/>
          <w:szCs w:val="24"/>
        </w:rPr>
      </w:pPr>
      <w:r w:rsidRPr="00AB0CF2">
        <w:rPr>
          <w:b/>
          <w:sz w:val="24"/>
          <w:szCs w:val="24"/>
        </w:rPr>
        <w:t xml:space="preserve"> </w:t>
      </w:r>
      <w:r w:rsidRPr="00AB0CF2">
        <w:rPr>
          <w:b/>
          <w:sz w:val="24"/>
          <w:szCs w:val="24"/>
          <w:u w:val="single"/>
        </w:rPr>
        <w:t>Показатели, характеризующие качество и объем муниципальной услуги:</w:t>
      </w:r>
    </w:p>
    <w:p w:rsidR="00666BDA" w:rsidRPr="007755BB" w:rsidRDefault="00666BDA" w:rsidP="00666BDA">
      <w:pPr>
        <w:pStyle w:val="a7"/>
        <w:numPr>
          <w:ilvl w:val="1"/>
          <w:numId w:val="29"/>
        </w:numPr>
        <w:autoSpaceDE w:val="0"/>
        <w:autoSpaceDN w:val="0"/>
        <w:adjustRightInd w:val="0"/>
        <w:ind w:left="0" w:firstLine="0"/>
        <w:contextualSpacing/>
        <w:outlineLvl w:val="5"/>
        <w:rPr>
          <w:sz w:val="24"/>
          <w:szCs w:val="24"/>
        </w:rPr>
      </w:pPr>
      <w:r w:rsidRPr="007755BB">
        <w:rPr>
          <w:sz w:val="24"/>
          <w:szCs w:val="24"/>
        </w:rPr>
        <w:t>Показатели, характеризующие качество муниципальной услуги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1417"/>
        <w:gridCol w:w="2410"/>
        <w:gridCol w:w="1134"/>
        <w:gridCol w:w="1276"/>
        <w:gridCol w:w="1276"/>
        <w:gridCol w:w="1275"/>
        <w:gridCol w:w="1276"/>
        <w:gridCol w:w="3119"/>
      </w:tblGrid>
      <w:tr w:rsidR="00666BDA" w:rsidRPr="00AB0CF2" w:rsidTr="00684D3F">
        <w:trPr>
          <w:cantSplit/>
          <w:trHeight w:val="36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расчета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/>
                <w:b/>
                <w:sz w:val="24"/>
                <w:szCs w:val="24"/>
              </w:rPr>
              <w:t>Источник информации</w:t>
            </w:r>
            <w:r w:rsidRPr="00AB0CF2">
              <w:rPr>
                <w:rFonts w:ascii="Times New Roman" w:hAnsi="Times New Roman"/>
                <w:b/>
                <w:sz w:val="24"/>
                <w:szCs w:val="24"/>
              </w:rPr>
              <w:br/>
              <w:t>о значении показателя</w:t>
            </w:r>
            <w:r w:rsidRPr="00AB0CF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(исходные данные  </w:t>
            </w:r>
            <w:r w:rsidRPr="00AB0CF2">
              <w:rPr>
                <w:rFonts w:ascii="Times New Roman" w:hAnsi="Times New Roman"/>
                <w:b/>
                <w:sz w:val="24"/>
                <w:szCs w:val="24"/>
              </w:rPr>
              <w:br/>
              <w:t>для ее расчета)</w:t>
            </w:r>
          </w:p>
          <w:p w:rsidR="00666BDA" w:rsidRPr="00AB0CF2" w:rsidRDefault="00666BDA" w:rsidP="00666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BDA" w:rsidRPr="00AB0CF2" w:rsidTr="00684D3F">
        <w:trPr>
          <w:cantSplit/>
          <w:trHeight w:val="1872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 (N - 2)год</w:t>
            </w: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 (N - 1)год</w:t>
            </w: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Очередной  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год,(N) год</w:t>
            </w: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год   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 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периода,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(N + 1)год</w:t>
            </w: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год   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 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периода,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(N + 2) год</w:t>
            </w: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BDA" w:rsidRPr="00AB0CF2" w:rsidRDefault="00666BDA" w:rsidP="00666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BDA" w:rsidRPr="00AB0CF2" w:rsidTr="00684D3F">
        <w:trPr>
          <w:cantSplit/>
          <w:trHeight w:val="10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Полнота реализации образовательных программ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AB0CF2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AB0CF2">
              <w:rPr>
                <w:rFonts w:ascii="Times New Roman" w:hAnsi="Times New Roman"/>
                <w:sz w:val="24"/>
                <w:szCs w:val="24"/>
              </w:rPr>
              <w:t>/Ч*100</w:t>
            </w:r>
          </w:p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Ч</w:t>
            </w:r>
            <w:r w:rsidRPr="00AB0CF2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AB0CF2">
              <w:rPr>
                <w:rFonts w:ascii="Times New Roman" w:hAnsi="Times New Roman"/>
                <w:sz w:val="24"/>
                <w:szCs w:val="24"/>
              </w:rPr>
              <w:t>-Фактическое кол-во часов, Ч-общее кол-во часов по учебному плану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Количество часов и запись тем в школьном журнале в соответствии с календарно-тематическим планированием по предметам ОУ</w:t>
            </w:r>
          </w:p>
        </w:tc>
      </w:tr>
      <w:tr w:rsidR="00666BDA" w:rsidTr="00684D3F">
        <w:trPr>
          <w:cantSplit/>
          <w:trHeight w:val="10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031A57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A57">
              <w:rPr>
                <w:rFonts w:ascii="Times New Roman" w:hAnsi="Times New Roman"/>
                <w:sz w:val="24"/>
                <w:szCs w:val="24"/>
              </w:rPr>
              <w:t xml:space="preserve">Полнота реализации образовательных программ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федеральным государственным образовательным стандартом (далее – </w:t>
            </w:r>
            <w:r w:rsidRPr="00031A57">
              <w:rPr>
                <w:rFonts w:ascii="Times New Roman" w:hAnsi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031A57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A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031A57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A5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031A57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031A57">
              <w:rPr>
                <w:rFonts w:ascii="Times New Roman" w:hAnsi="Times New Roman"/>
                <w:sz w:val="24"/>
                <w:szCs w:val="24"/>
              </w:rPr>
              <w:t>/Ч*100</w:t>
            </w:r>
          </w:p>
          <w:p w:rsidR="00666BDA" w:rsidRPr="00031A57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A57">
              <w:rPr>
                <w:rFonts w:ascii="Times New Roman" w:hAnsi="Times New Roman"/>
                <w:sz w:val="24"/>
                <w:szCs w:val="24"/>
              </w:rPr>
              <w:t>Ч</w:t>
            </w:r>
            <w:r w:rsidRPr="00031A57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031A57">
              <w:rPr>
                <w:rFonts w:ascii="Times New Roman" w:hAnsi="Times New Roman"/>
                <w:sz w:val="24"/>
                <w:szCs w:val="24"/>
              </w:rPr>
              <w:t>-Фактическое кол-во часов, Ч-общее кол-во часов по учебному плану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031A57" w:rsidRDefault="00E6592E" w:rsidP="00666BD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031A57" w:rsidRDefault="00666BDA" w:rsidP="00666BD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A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031A57" w:rsidRDefault="00666BDA" w:rsidP="00666BD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A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031A57" w:rsidRDefault="00666BDA" w:rsidP="00666BD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A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031A57" w:rsidRDefault="00666BDA" w:rsidP="00666BD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A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031A57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A57">
              <w:rPr>
                <w:rFonts w:ascii="Times New Roman" w:hAnsi="Times New Roman"/>
                <w:sz w:val="24"/>
                <w:szCs w:val="24"/>
              </w:rPr>
              <w:t>Количество часов и запись тем в школьном журнале в соответствии с календарно-тематическим планированием по предметам ОУ</w:t>
            </w:r>
          </w:p>
        </w:tc>
      </w:tr>
      <w:tr w:rsidR="00666BDA" w:rsidRPr="00AB0CF2" w:rsidTr="00684D3F">
        <w:trPr>
          <w:cantSplit/>
          <w:trHeight w:val="10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031A57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обучающихся, освоивших в полном объеме образовательную программу начального образования в общем количестве выпускников начального звена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031A57" w:rsidRDefault="00666BDA" w:rsidP="00666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A5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66BDA" w:rsidRPr="00031A57" w:rsidRDefault="00666BDA" w:rsidP="00666BDA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031A57" w:rsidRDefault="00666BDA" w:rsidP="00666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A57">
              <w:rPr>
                <w:rFonts w:ascii="Times New Roman" w:hAnsi="Times New Roman"/>
                <w:sz w:val="24"/>
                <w:szCs w:val="24"/>
              </w:rPr>
              <w:t>Количество обучающихся, освоивших в полном объеме образовательную программу начального образования / общее количество выпускников * 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031A57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1A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031A57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1A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031A57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1A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031A57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1A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031A57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1A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BDA" w:rsidRPr="00031A57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1A57">
              <w:rPr>
                <w:rFonts w:ascii="Times New Roman" w:hAnsi="Times New Roman" w:cs="Times New Roman"/>
                <w:sz w:val="24"/>
                <w:szCs w:val="24"/>
              </w:rPr>
              <w:t>Данные педагогического совета ОУ</w:t>
            </w:r>
          </w:p>
        </w:tc>
      </w:tr>
      <w:tr w:rsidR="00666BDA" w:rsidRPr="00AB0CF2" w:rsidTr="00684D3F">
        <w:trPr>
          <w:cantSplit/>
          <w:trHeight w:val="10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звена, освоивших в полном объеме образовательную программу в соответствии с требованиями федерального государственного образовательного стандарта начального общего образования (далее - ФГОС НОО)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AB0CF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B0CF2">
              <w:rPr>
                <w:rFonts w:ascii="Times New Roman" w:hAnsi="Times New Roman"/>
                <w:sz w:val="24"/>
                <w:szCs w:val="24"/>
              </w:rPr>
              <w:t xml:space="preserve"> начального звена, освоивших в полном объеме образовательную программу в соответствии с ФГОС НОО /общее количество обучающихся по ФГОС НОО *100%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Данные педагогического совета ОУ</w:t>
            </w:r>
          </w:p>
        </w:tc>
      </w:tr>
      <w:tr w:rsidR="00666BDA" w:rsidRPr="00AB0CF2" w:rsidTr="00684D3F">
        <w:trPr>
          <w:cantSplit/>
          <w:trHeight w:val="10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обучающихся начального звена, успешно прошедших итоговое тестирование в рамках мониторинга в соответствии с требованиями ФГОС НОО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0CF2">
              <w:rPr>
                <w:rFonts w:ascii="Times New Roman" w:hAnsi="Times New Roman"/>
                <w:sz w:val="24"/>
                <w:szCs w:val="24"/>
              </w:rPr>
              <w:t>Количество обучающихся начального звена успешно прошедших итоговое тестирование в рамках мониторинга в соответствии с требованиями ФГОС НОО /общее количество обучающихся по ФГОС НОО*100%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E6592E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Данные мониторингов, тестирования </w:t>
            </w:r>
          </w:p>
        </w:tc>
      </w:tr>
      <w:tr w:rsidR="00666BDA" w:rsidRPr="00AB0CF2" w:rsidTr="00684D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widowControl w:val="0"/>
              <w:suppressAutoHyphens/>
              <w:snapToGrid w:val="0"/>
              <w:spacing w:line="240" w:lineRule="auto"/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CF2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AB0CF2">
              <w:rPr>
                <w:rFonts w:ascii="Times New Roman" w:hAnsi="Times New Roman"/>
                <w:sz w:val="24"/>
                <w:szCs w:val="24"/>
              </w:rPr>
              <w:t xml:space="preserve"> охваченных психолого-педагогической помощью (психолога/логопеда/дефектолога)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widowControl w:val="0"/>
              <w:suppressAutoHyphens/>
              <w:snapToGrid w:val="0"/>
              <w:spacing w:line="240" w:lineRule="auto"/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widowControl w:val="0"/>
              <w:suppressAutoHyphens/>
              <w:snapToGrid w:val="0"/>
              <w:spacing w:line="240" w:lineRule="auto"/>
              <w:ind w:righ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B0CF2">
              <w:rPr>
                <w:rFonts w:ascii="Times New Roman" w:hAnsi="Times New Roman"/>
                <w:sz w:val="24"/>
                <w:szCs w:val="24"/>
              </w:rPr>
              <w:t>, охваченных психолого-педагогической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помощью/ общее количество обучающихся</w:t>
            </w:r>
            <w:r w:rsidRPr="00AB0CF2">
              <w:rPr>
                <w:rFonts w:ascii="Times New Roman" w:hAnsi="Times New Roman"/>
                <w:sz w:val="24"/>
                <w:szCs w:val="24"/>
              </w:rPr>
              <w:t>, нуждающихся в психолого-педагогической помощи * 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widowControl w:val="0"/>
              <w:suppressAutoHyphens/>
              <w:snapToGrid w:val="0"/>
              <w:spacing w:line="240" w:lineRule="auto"/>
              <w:ind w:righ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widowControl w:val="0"/>
              <w:suppressAutoHyphens/>
              <w:snapToGrid w:val="0"/>
              <w:spacing w:line="240" w:lineRule="auto"/>
              <w:ind w:righ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widowControl w:val="0"/>
              <w:suppressAutoHyphens/>
              <w:snapToGrid w:val="0"/>
              <w:spacing w:line="240" w:lineRule="auto"/>
              <w:ind w:righ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widowControl w:val="0"/>
              <w:suppressAutoHyphens/>
              <w:snapToGrid w:val="0"/>
              <w:spacing w:line="240" w:lineRule="auto"/>
              <w:ind w:righ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widowControl w:val="0"/>
              <w:suppressAutoHyphens/>
              <w:snapToGrid w:val="0"/>
              <w:spacing w:line="240" w:lineRule="auto"/>
              <w:ind w:righ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widowControl w:val="0"/>
              <w:suppressAutoHyphens/>
              <w:snapToGrid w:val="0"/>
              <w:spacing w:after="0" w:line="240" w:lineRule="auto"/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Договоры</w:t>
            </w:r>
          </w:p>
          <w:p w:rsidR="00666BDA" w:rsidRPr="00AB0CF2" w:rsidRDefault="00666BDA" w:rsidP="00666BDA">
            <w:pPr>
              <w:widowControl w:val="0"/>
              <w:suppressAutoHyphens/>
              <w:snapToGrid w:val="0"/>
              <w:spacing w:after="0" w:line="240" w:lineRule="auto"/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0CF2">
              <w:rPr>
                <w:rFonts w:ascii="Times New Roman" w:hAnsi="Times New Roman"/>
                <w:sz w:val="24"/>
                <w:szCs w:val="24"/>
              </w:rPr>
              <w:t>Штатное</w:t>
            </w:r>
            <w:proofErr w:type="gramEnd"/>
            <w:r w:rsidRPr="00AB0CF2">
              <w:rPr>
                <w:rFonts w:ascii="Times New Roman" w:hAnsi="Times New Roman"/>
                <w:sz w:val="24"/>
                <w:szCs w:val="24"/>
              </w:rPr>
              <w:t xml:space="preserve"> расписании ОУ</w:t>
            </w:r>
          </w:p>
          <w:p w:rsidR="00666BDA" w:rsidRPr="00AB0CF2" w:rsidRDefault="00666BDA" w:rsidP="00666BDA">
            <w:pPr>
              <w:widowControl w:val="0"/>
              <w:suppressAutoHyphens/>
              <w:snapToGrid w:val="0"/>
              <w:spacing w:after="0" w:line="240" w:lineRule="auto"/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Итоги мониторинга</w:t>
            </w:r>
          </w:p>
          <w:p w:rsidR="00666BDA" w:rsidRPr="00AB0CF2" w:rsidRDefault="00666BDA" w:rsidP="00666BDA">
            <w:pPr>
              <w:widowControl w:val="0"/>
              <w:suppressAutoHyphens/>
              <w:snapToGrid w:val="0"/>
              <w:spacing w:after="0" w:line="240" w:lineRule="auto"/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Документация ОУ</w:t>
            </w:r>
          </w:p>
        </w:tc>
      </w:tr>
      <w:tr w:rsidR="00666BDA" w:rsidRPr="00AB0CF2" w:rsidTr="00684D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Количество заполненных ставок / количество ставок по штатному расписанию 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Стат</w:t>
            </w:r>
            <w:r>
              <w:rPr>
                <w:rFonts w:ascii="Times New Roman" w:hAnsi="Times New Roman"/>
                <w:sz w:val="24"/>
                <w:szCs w:val="24"/>
              </w:rPr>
              <w:t>истический отчет РИК-83</w:t>
            </w:r>
          </w:p>
        </w:tc>
      </w:tr>
      <w:tr w:rsidR="00666BDA" w:rsidRPr="00AB0CF2" w:rsidTr="00684D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lastRenderedPageBreak/>
              <w:t>Наличие у педагогических работников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работников, имеющих профессиональное образование / количество педагогических работников * 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EB15D7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B15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EB15D7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B15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EB15D7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B15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EB15D7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B15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EB15D7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B15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Тарификационные списки работников ОУ</w:t>
            </w:r>
          </w:p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Карточки Т-2</w:t>
            </w:r>
          </w:p>
        </w:tc>
      </w:tr>
      <w:tr w:rsidR="00666BDA" w:rsidRPr="00AB0CF2" w:rsidTr="00684D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Доля аттестованных педагогических работников</w:t>
            </w:r>
          </w:p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С</w:t>
            </w:r>
            <w:r w:rsidRPr="00AB0CF2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Start"/>
            <w:r w:rsidRPr="00AB0CF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AB0CF2">
              <w:rPr>
                <w:rFonts w:ascii="Times New Roman" w:hAnsi="Times New Roman"/>
                <w:sz w:val="24"/>
                <w:szCs w:val="24"/>
              </w:rPr>
              <w:t>/ С</w:t>
            </w:r>
            <w:proofErr w:type="gramEnd"/>
            <w:r w:rsidRPr="00AB0CF2">
              <w:rPr>
                <w:rFonts w:ascii="Times New Roman" w:hAnsi="Times New Roman"/>
                <w:sz w:val="24"/>
                <w:szCs w:val="24"/>
              </w:rPr>
              <w:t>*100, С</w:t>
            </w:r>
            <w:r w:rsidRPr="00AB0CF2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AB0CF2">
              <w:rPr>
                <w:rFonts w:ascii="Times New Roman" w:hAnsi="Times New Roman"/>
                <w:sz w:val="24"/>
                <w:szCs w:val="24"/>
              </w:rPr>
              <w:t>-кол-во аттестованных педагогических работников,</w:t>
            </w:r>
          </w:p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С-общее кол-во педагогических работников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EB15D7" w:rsidRDefault="00666BDA" w:rsidP="00E659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B15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EB15D7" w:rsidRDefault="00666BDA" w:rsidP="00E659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B15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EB15D7" w:rsidRDefault="00666BDA" w:rsidP="00E659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B15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EB15D7" w:rsidRDefault="00666BDA" w:rsidP="00E659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B15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EB15D7" w:rsidRDefault="00666BDA" w:rsidP="00E659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B15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Аттестационные листы сотрудников ОУ</w:t>
            </w:r>
          </w:p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DA" w:rsidRPr="00AB0CF2" w:rsidTr="00684D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 xml:space="preserve">Доля педагогов и руководящих работников (по каждой занимаемой должности, каждой предметной области), повысивших квалификацию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Количество работников, прошедших повышение квалификации/общее количество педагогических и руководящих работников*100%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E65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E65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E65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E6592E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E6592E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Свидетельства и удостоверения о повышении квалификации</w:t>
            </w:r>
          </w:p>
        </w:tc>
      </w:tr>
      <w:tr w:rsidR="00666BDA" w:rsidRPr="00AB0CF2" w:rsidTr="00684D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0CF2">
              <w:rPr>
                <w:rFonts w:ascii="Times New Roman" w:hAnsi="Times New Roman"/>
                <w:sz w:val="24"/>
                <w:szCs w:val="24"/>
              </w:rPr>
              <w:t>Процент потребителей (обучающиеся, их родителей (законных представителей), удовлетворенных качеством услуги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0CF2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  <w:proofErr w:type="gramStart"/>
            <w:r w:rsidRPr="00AB0CF2">
              <w:rPr>
                <w:rFonts w:ascii="Times New Roman" w:hAnsi="Times New Roman"/>
                <w:sz w:val="24"/>
                <w:szCs w:val="24"/>
              </w:rPr>
              <w:t xml:space="preserve"> / О</w:t>
            </w:r>
            <w:proofErr w:type="gramEnd"/>
            <w:r w:rsidRPr="00AB0CF2">
              <w:rPr>
                <w:rFonts w:ascii="Times New Roman" w:hAnsi="Times New Roman"/>
                <w:sz w:val="24"/>
                <w:szCs w:val="24"/>
              </w:rPr>
              <w:t xml:space="preserve"> * 100, где </w:t>
            </w:r>
            <w:proofErr w:type="spellStart"/>
            <w:r w:rsidRPr="00AB0CF2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  <w:r w:rsidRPr="00AB0CF2">
              <w:rPr>
                <w:rFonts w:ascii="Times New Roman" w:hAnsi="Times New Roman"/>
                <w:sz w:val="24"/>
                <w:szCs w:val="24"/>
              </w:rPr>
              <w:t xml:space="preserve"> – число опрошенных, удовлетворенных качеством услуги</w:t>
            </w:r>
          </w:p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 xml:space="preserve">О – общее число </w:t>
            </w:r>
            <w:proofErr w:type="gramStart"/>
            <w:r w:rsidRPr="00AB0CF2">
              <w:rPr>
                <w:rFonts w:ascii="Times New Roman" w:hAnsi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E659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E659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E659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E659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E659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потребителей</w:t>
            </w:r>
          </w:p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ind w:firstLine="540"/>
        <w:outlineLvl w:val="5"/>
        <w:rPr>
          <w:rFonts w:ascii="Times New Roman" w:hAnsi="Times New Roman"/>
          <w:b/>
          <w:sz w:val="20"/>
          <w:szCs w:val="20"/>
        </w:rPr>
      </w:pPr>
    </w:p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b/>
          <w:sz w:val="24"/>
          <w:szCs w:val="24"/>
        </w:rPr>
      </w:pPr>
      <w:r w:rsidRPr="00AB0CF2">
        <w:rPr>
          <w:rFonts w:ascii="Times New Roman" w:hAnsi="Times New Roman"/>
          <w:b/>
          <w:sz w:val="24"/>
          <w:szCs w:val="24"/>
        </w:rPr>
        <w:lastRenderedPageBreak/>
        <w:t>3.2. Объем муниципальной услуги (в натуральных показателях)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2"/>
        <w:gridCol w:w="2268"/>
        <w:gridCol w:w="1276"/>
        <w:gridCol w:w="1276"/>
        <w:gridCol w:w="1276"/>
        <w:gridCol w:w="1275"/>
        <w:gridCol w:w="1276"/>
        <w:gridCol w:w="3119"/>
      </w:tblGrid>
      <w:tr w:rsidR="00666BDA" w:rsidRPr="00AB0CF2" w:rsidTr="001B024B">
        <w:trPr>
          <w:cantSplit/>
          <w:trHeight w:val="360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показателя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объема муниципальной услуги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/>
                <w:b/>
                <w:sz w:val="24"/>
                <w:szCs w:val="24"/>
              </w:rPr>
              <w:t>Источник информации</w:t>
            </w:r>
            <w:r w:rsidRPr="00AB0CF2">
              <w:rPr>
                <w:rFonts w:ascii="Times New Roman" w:hAnsi="Times New Roman"/>
                <w:b/>
                <w:sz w:val="24"/>
                <w:szCs w:val="24"/>
              </w:rPr>
              <w:br/>
              <w:t>о значении показателя</w:t>
            </w:r>
            <w:r w:rsidRPr="00AB0CF2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666BDA" w:rsidRPr="00AB0CF2" w:rsidTr="001B024B">
        <w:trPr>
          <w:cantSplit/>
          <w:trHeight w:val="1065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 (N - 2)год</w:t>
            </w: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 (N - 1)год</w:t>
            </w: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Очередной  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год,(N) год</w:t>
            </w: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год   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 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периода,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(N + 1)год</w:t>
            </w: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год   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 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периода,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(N + 2) год</w:t>
            </w: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DA" w:rsidRPr="00AB0CF2" w:rsidRDefault="00666BDA" w:rsidP="00666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BDA" w:rsidRPr="00AB0CF2" w:rsidTr="001B024B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, охваченных муниципальной услугой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E659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E659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E659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E659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E659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Данные ОУ </w:t>
            </w:r>
          </w:p>
        </w:tc>
      </w:tr>
    </w:tbl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B0CF2">
        <w:rPr>
          <w:rFonts w:ascii="Times New Roman" w:hAnsi="Times New Roman" w:cs="Times New Roman"/>
          <w:b/>
          <w:sz w:val="24"/>
          <w:szCs w:val="24"/>
        </w:rPr>
        <w:t>4. Порядок оказания муниципальной услуги</w:t>
      </w:r>
    </w:p>
    <w:p w:rsidR="00666BDA" w:rsidRPr="00AB0CF2" w:rsidRDefault="00666BDA" w:rsidP="00666BD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CF2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AB0CF2">
        <w:rPr>
          <w:rFonts w:ascii="Times New Roman" w:hAnsi="Times New Roman" w:cs="Times New Roman"/>
          <w:b/>
          <w:sz w:val="24"/>
          <w:szCs w:val="24"/>
          <w:u w:val="single"/>
        </w:rPr>
        <w:t>Нормативные правовые акты, регулирующие порядок оказания муниципальной услуги:</w:t>
      </w:r>
    </w:p>
    <w:p w:rsidR="00666BDA" w:rsidRPr="00AB0CF2" w:rsidRDefault="00666BDA" w:rsidP="00666BDA">
      <w:pPr>
        <w:pStyle w:val="a7"/>
        <w:numPr>
          <w:ilvl w:val="0"/>
          <w:numId w:val="13"/>
        </w:numPr>
        <w:tabs>
          <w:tab w:val="left" w:pos="1147"/>
        </w:tabs>
        <w:spacing w:after="200"/>
        <w:ind w:left="0" w:firstLine="0"/>
        <w:contextualSpacing/>
        <w:rPr>
          <w:rStyle w:val="FontStyle25"/>
          <w:sz w:val="24"/>
          <w:szCs w:val="24"/>
        </w:rPr>
      </w:pPr>
      <w:r w:rsidRPr="00AB0CF2">
        <w:rPr>
          <w:rStyle w:val="FontStyle25"/>
          <w:sz w:val="24"/>
          <w:szCs w:val="24"/>
        </w:rPr>
        <w:t xml:space="preserve">Типовое положение об общеобразовательном учреждении, утвержденное постановлением Правительства Российской Федерации от 19 марта 2001 г. № 196; </w:t>
      </w:r>
    </w:p>
    <w:p w:rsidR="00666BDA" w:rsidRPr="00AB0CF2" w:rsidRDefault="00666BDA" w:rsidP="00666BDA">
      <w:pPr>
        <w:pStyle w:val="a7"/>
        <w:numPr>
          <w:ilvl w:val="0"/>
          <w:numId w:val="13"/>
        </w:numPr>
        <w:tabs>
          <w:tab w:val="left" w:pos="1147"/>
        </w:tabs>
        <w:spacing w:after="200"/>
        <w:ind w:left="0" w:firstLine="0"/>
        <w:contextualSpacing/>
        <w:rPr>
          <w:rStyle w:val="FontStyle25"/>
          <w:sz w:val="24"/>
          <w:szCs w:val="24"/>
        </w:rPr>
      </w:pPr>
      <w:r w:rsidRPr="00AB0CF2">
        <w:rPr>
          <w:rStyle w:val="FontStyle25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29.12.10.№ 189 «Об утверждении </w:t>
      </w:r>
      <w:proofErr w:type="spellStart"/>
      <w:r w:rsidRPr="00AB0CF2">
        <w:rPr>
          <w:rStyle w:val="FontStyle25"/>
          <w:sz w:val="24"/>
          <w:szCs w:val="24"/>
        </w:rPr>
        <w:t>СанПиН</w:t>
      </w:r>
      <w:proofErr w:type="spellEnd"/>
      <w:r w:rsidRPr="00AB0CF2">
        <w:rPr>
          <w:rStyle w:val="FontStyle25"/>
          <w:sz w:val="24"/>
          <w:szCs w:val="24"/>
        </w:rPr>
        <w:t xml:space="preserve"> 2.4.2.2821-10»;</w:t>
      </w:r>
    </w:p>
    <w:p w:rsidR="00666BDA" w:rsidRPr="00AB0CF2" w:rsidRDefault="00666BDA" w:rsidP="00666BDA">
      <w:pPr>
        <w:pStyle w:val="a7"/>
        <w:numPr>
          <w:ilvl w:val="0"/>
          <w:numId w:val="13"/>
        </w:numPr>
        <w:tabs>
          <w:tab w:val="left" w:pos="1147"/>
        </w:tabs>
        <w:spacing w:after="200"/>
        <w:ind w:left="0" w:firstLine="0"/>
        <w:contextualSpacing/>
        <w:rPr>
          <w:rStyle w:val="FontStyle25"/>
          <w:sz w:val="24"/>
          <w:szCs w:val="24"/>
        </w:rPr>
      </w:pPr>
      <w:r w:rsidRPr="00AB0CF2">
        <w:rPr>
          <w:rStyle w:val="FontStyle25"/>
          <w:sz w:val="24"/>
          <w:szCs w:val="24"/>
        </w:rPr>
        <w:t>Постановление Администрации Удомельского района от 27.06.2011 № 79 «Об утверждении порядка формирования муниципальных заданий в отношении муниципальных учреждений Удомельского района»;</w:t>
      </w:r>
    </w:p>
    <w:p w:rsidR="00666BDA" w:rsidRPr="00AB0CF2" w:rsidRDefault="00666BDA" w:rsidP="00666BDA">
      <w:pPr>
        <w:pStyle w:val="a7"/>
        <w:widowControl w:val="0"/>
        <w:numPr>
          <w:ilvl w:val="0"/>
          <w:numId w:val="13"/>
        </w:numPr>
        <w:tabs>
          <w:tab w:val="left" w:pos="1147"/>
        </w:tabs>
        <w:snapToGrid w:val="0"/>
        <w:ind w:left="0" w:right="-18" w:firstLine="0"/>
        <w:rPr>
          <w:rStyle w:val="FontStyle25"/>
          <w:sz w:val="24"/>
          <w:szCs w:val="24"/>
        </w:rPr>
      </w:pPr>
      <w:r w:rsidRPr="00AB0CF2">
        <w:rPr>
          <w:rStyle w:val="FontStyle25"/>
          <w:sz w:val="24"/>
          <w:szCs w:val="24"/>
        </w:rPr>
        <w:t>Методические рекомендации по формированию муниципальных заданий муниципальными учреждениями Удомельского района, утвержденные распоряжением Администрации Удомельского района от 29.06.2011 №356;</w:t>
      </w:r>
    </w:p>
    <w:p w:rsidR="00666BDA" w:rsidRPr="00866CDE" w:rsidRDefault="00666BDA" w:rsidP="00666BDA">
      <w:pPr>
        <w:pStyle w:val="a7"/>
        <w:widowControl w:val="0"/>
        <w:numPr>
          <w:ilvl w:val="0"/>
          <w:numId w:val="30"/>
        </w:numPr>
        <w:snapToGrid w:val="0"/>
        <w:ind w:left="0" w:right="-18" w:firstLine="0"/>
        <w:rPr>
          <w:sz w:val="24"/>
          <w:szCs w:val="24"/>
        </w:rPr>
      </w:pPr>
      <w:r w:rsidRPr="00866CDE">
        <w:rPr>
          <w:sz w:val="24"/>
          <w:szCs w:val="24"/>
        </w:rPr>
        <w:t xml:space="preserve">Лицензия на право ведения образовательной </w:t>
      </w:r>
      <w:r w:rsidRPr="00866CDE">
        <w:rPr>
          <w:rStyle w:val="FontStyle25"/>
          <w:sz w:val="24"/>
          <w:szCs w:val="24"/>
        </w:rPr>
        <w:t>деятельности от 10 февраля 2012г</w:t>
      </w:r>
      <w:proofErr w:type="gramStart"/>
      <w:r w:rsidRPr="00866CDE">
        <w:rPr>
          <w:rStyle w:val="FontStyle25"/>
          <w:sz w:val="24"/>
          <w:szCs w:val="24"/>
        </w:rPr>
        <w:t>.с</w:t>
      </w:r>
      <w:proofErr w:type="gramEnd"/>
      <w:r w:rsidRPr="00866CDE">
        <w:rPr>
          <w:rStyle w:val="FontStyle25"/>
          <w:sz w:val="24"/>
          <w:szCs w:val="24"/>
        </w:rPr>
        <w:t>ерия РО № 028699, регистрационный № 65;</w:t>
      </w:r>
    </w:p>
    <w:p w:rsidR="00666BDA" w:rsidRPr="00AB0CF2" w:rsidRDefault="00666BDA" w:rsidP="00666BDA">
      <w:pPr>
        <w:pStyle w:val="a7"/>
        <w:numPr>
          <w:ilvl w:val="0"/>
          <w:numId w:val="13"/>
        </w:numPr>
        <w:tabs>
          <w:tab w:val="left" w:pos="1147"/>
        </w:tabs>
        <w:autoSpaceDE w:val="0"/>
        <w:autoSpaceDN w:val="0"/>
        <w:adjustRightInd w:val="0"/>
        <w:ind w:left="0" w:firstLine="0"/>
        <w:outlineLvl w:val="1"/>
        <w:rPr>
          <w:rStyle w:val="FontStyle25"/>
          <w:sz w:val="24"/>
          <w:szCs w:val="24"/>
        </w:rPr>
      </w:pPr>
      <w:r w:rsidRPr="00AB0CF2">
        <w:rPr>
          <w:sz w:val="24"/>
          <w:szCs w:val="24"/>
        </w:rPr>
        <w:t xml:space="preserve">Устав ОУ, утвержденный постановлением Администрации Удомельского района </w:t>
      </w:r>
      <w:r w:rsidRPr="00866CDE">
        <w:rPr>
          <w:sz w:val="24"/>
          <w:szCs w:val="24"/>
          <w:u w:val="single"/>
        </w:rPr>
        <w:t>от 07.11.2011г. № 144</w:t>
      </w:r>
    </w:p>
    <w:p w:rsidR="00666BDA" w:rsidRPr="00AB0CF2" w:rsidRDefault="00666BDA" w:rsidP="00666BDA">
      <w:pPr>
        <w:pStyle w:val="a7"/>
        <w:numPr>
          <w:ilvl w:val="0"/>
          <w:numId w:val="13"/>
        </w:numPr>
        <w:tabs>
          <w:tab w:val="left" w:pos="1147"/>
        </w:tabs>
        <w:spacing w:after="200"/>
        <w:ind w:left="0" w:firstLine="0"/>
        <w:contextualSpacing/>
        <w:rPr>
          <w:rStyle w:val="FontStyle25"/>
          <w:sz w:val="24"/>
          <w:szCs w:val="24"/>
        </w:rPr>
      </w:pPr>
      <w:r w:rsidRPr="00AB0CF2">
        <w:rPr>
          <w:rStyle w:val="FontStyle25"/>
          <w:sz w:val="24"/>
          <w:szCs w:val="24"/>
        </w:rPr>
        <w:t>Иные нормативно-правовые акты Российской Федерации, Тверской области;</w:t>
      </w:r>
    </w:p>
    <w:p w:rsidR="00666BDA" w:rsidRPr="00AB0CF2" w:rsidRDefault="00666BDA" w:rsidP="00666BDA">
      <w:pPr>
        <w:pStyle w:val="a7"/>
        <w:numPr>
          <w:ilvl w:val="0"/>
          <w:numId w:val="13"/>
        </w:numPr>
        <w:tabs>
          <w:tab w:val="left" w:pos="1147"/>
        </w:tabs>
        <w:spacing w:after="200"/>
        <w:ind w:left="0" w:firstLine="0"/>
        <w:contextualSpacing/>
        <w:rPr>
          <w:rStyle w:val="FontStyle25"/>
          <w:sz w:val="24"/>
          <w:szCs w:val="24"/>
        </w:rPr>
      </w:pPr>
      <w:r w:rsidRPr="00AB0CF2">
        <w:rPr>
          <w:rStyle w:val="FontStyle25"/>
          <w:sz w:val="24"/>
          <w:szCs w:val="24"/>
        </w:rPr>
        <w:t>Муниципальные правовые акты муниципального образования Удомельский район.</w:t>
      </w:r>
    </w:p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AB0CF2">
        <w:rPr>
          <w:rFonts w:ascii="Times New Roman" w:hAnsi="Times New Roman" w:cs="Times New Roman"/>
          <w:b/>
          <w:sz w:val="24"/>
          <w:szCs w:val="24"/>
        </w:rPr>
        <w:t>4.2. Порядок информирования потенциальных потребителей муниципальных услуг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0"/>
        <w:gridCol w:w="8370"/>
        <w:gridCol w:w="3828"/>
      </w:tblGrid>
      <w:tr w:rsidR="00666BDA" w:rsidRPr="00AB0CF2" w:rsidTr="001B024B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</w:tr>
      <w:tr w:rsidR="001B024B" w:rsidRPr="00AB0CF2" w:rsidTr="00C97857">
        <w:trPr>
          <w:cantSplit/>
          <w:trHeight w:val="360"/>
        </w:trPr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024B" w:rsidRPr="00AB0CF2" w:rsidRDefault="001B024B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информационно-телекоммуникационной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сети Интернет </w:t>
            </w:r>
          </w:p>
          <w:p w:rsidR="001B024B" w:rsidRPr="00AB0CF2" w:rsidRDefault="001B024B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информационных стендах</w:t>
            </w:r>
          </w:p>
        </w:tc>
        <w:tc>
          <w:tcPr>
            <w:tcW w:w="83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024B" w:rsidRPr="00AB0CF2" w:rsidRDefault="001B024B" w:rsidP="00666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сайте ОУ, информационных стендах размещается информация:</w:t>
            </w:r>
          </w:p>
          <w:p w:rsidR="001B024B" w:rsidRPr="00AB0CF2" w:rsidRDefault="001B024B" w:rsidP="00666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о дате создания образовательного учреждения;</w:t>
            </w:r>
          </w:p>
          <w:p w:rsidR="001B024B" w:rsidRPr="00AB0CF2" w:rsidRDefault="001B024B" w:rsidP="00666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о структуре образовательного учреждения;</w:t>
            </w:r>
          </w:p>
          <w:p w:rsidR="001B024B" w:rsidRDefault="001B024B" w:rsidP="00666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      </w:r>
          </w:p>
          <w:p w:rsidR="001B024B" w:rsidRDefault="001B024B" w:rsidP="00666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о персональном составе педагогических работников с указанием уровня образования и квалификации;</w:t>
            </w:r>
          </w:p>
          <w:p w:rsidR="001B024B" w:rsidRPr="00AB0CF2" w:rsidRDefault="001B024B" w:rsidP="00666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      </w:r>
          </w:p>
          <w:p w:rsidR="001B024B" w:rsidRPr="00AB0CF2" w:rsidRDefault="001B024B" w:rsidP="00666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об электронных образовательных ресурсах, доступ к которым обеспечивается обучающимся;</w:t>
            </w:r>
          </w:p>
          <w:p w:rsidR="001B024B" w:rsidRPr="00AB0CF2" w:rsidRDefault="001B024B" w:rsidP="00666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На сайте ОУ размещаются копии:</w:t>
            </w:r>
          </w:p>
          <w:p w:rsidR="001B024B" w:rsidRPr="00AB0CF2" w:rsidRDefault="001B024B" w:rsidP="00666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документа, подтверждающего наличие лицензии на осуществление образовательной деятельности (с приложениями);</w:t>
            </w:r>
          </w:p>
          <w:p w:rsidR="001B024B" w:rsidRPr="00AB0CF2" w:rsidRDefault="001B024B" w:rsidP="00666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свидетельства о государственной аккредитации (с приложениями);</w:t>
            </w:r>
          </w:p>
          <w:p w:rsidR="001B024B" w:rsidRPr="00AB0CF2" w:rsidRDefault="001B024B" w:rsidP="00666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утвержденный в установленном порядке план финансово-хозяйственной деятельности;</w:t>
            </w:r>
          </w:p>
          <w:p w:rsidR="001B024B" w:rsidRPr="00AB0CF2" w:rsidRDefault="001B024B" w:rsidP="00666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отчет о результатах самообследования;</w:t>
            </w:r>
          </w:p>
          <w:p w:rsidR="001B024B" w:rsidRPr="00AB0CF2" w:rsidRDefault="001B024B" w:rsidP="001B02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24B" w:rsidRPr="00AB0CF2" w:rsidRDefault="001B024B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изменения информации</w:t>
            </w:r>
          </w:p>
          <w:p w:rsidR="001B024B" w:rsidRPr="00AB0CF2" w:rsidRDefault="001B024B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в течение 30 дней</w:t>
            </w:r>
          </w:p>
          <w:p w:rsidR="001B024B" w:rsidRPr="00AB0CF2" w:rsidRDefault="001B024B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24B" w:rsidRPr="00AB0CF2" w:rsidTr="00C97857">
        <w:trPr>
          <w:cantSplit/>
          <w:trHeight w:val="4416"/>
        </w:trPr>
        <w:tc>
          <w:tcPr>
            <w:tcW w:w="297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B024B" w:rsidRPr="00AB0CF2" w:rsidRDefault="001B024B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B024B" w:rsidRPr="00AB0CF2" w:rsidRDefault="001B024B" w:rsidP="00666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024B" w:rsidRPr="00AB0CF2" w:rsidRDefault="001B024B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DA" w:rsidRPr="00AB0CF2" w:rsidTr="001B024B">
        <w:trPr>
          <w:cantSplit/>
          <w:trHeight w:val="240"/>
        </w:trPr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Размещение информации в печатных средствах массовой информации (буклеты)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учреждения, телефонах учреждения, ФИО руководителя и его приемных часах, режиме работы учреждения, используемой программе работы с детьми, перечне платных услуг, оказываемых учреждением, порядок приема в учреждение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DA" w:rsidRPr="00AB0CF2" w:rsidTr="001B024B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3. Размещение информации у входа в здание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Информация о виде, наименовании учреждения, режиме его работы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DA" w:rsidRPr="00AB0CF2" w:rsidTr="001B024B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4. Информация на родительских собраниях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учреждения, предъявляемых требованиях к потребителям услуги, программах работы с детьми, планах развития учреждения и иная информация.</w:t>
            </w:r>
          </w:p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начинаются не ранее 18 часов и продолжаются не более 2 часов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Не менее 1 раза в квартал</w:t>
            </w:r>
          </w:p>
        </w:tc>
      </w:tr>
    </w:tbl>
    <w:p w:rsidR="00666BDA" w:rsidRPr="00AB0CF2" w:rsidRDefault="00666BDA" w:rsidP="00666BD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CF2">
        <w:rPr>
          <w:rFonts w:ascii="Times New Roman" w:hAnsi="Times New Roman" w:cs="Times New Roman"/>
          <w:b/>
          <w:sz w:val="24"/>
          <w:szCs w:val="24"/>
          <w:u w:val="single"/>
        </w:rPr>
        <w:t xml:space="preserve">5.Основания для досрочного прекращения исполнения муниципального задания </w:t>
      </w:r>
    </w:p>
    <w:p w:rsidR="00666BDA" w:rsidRPr="00AB0CF2" w:rsidRDefault="00666BDA" w:rsidP="0066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CF2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Муниципальное задание может быть отменено до истечения срока действия при наличии следующих условий:</w:t>
      </w:r>
    </w:p>
    <w:p w:rsidR="00666BDA" w:rsidRPr="00AB0CF2" w:rsidRDefault="00666BDA" w:rsidP="00666BDA">
      <w:pPr>
        <w:pStyle w:val="a7"/>
        <w:numPr>
          <w:ilvl w:val="0"/>
          <w:numId w:val="8"/>
        </w:numPr>
        <w:rPr>
          <w:sz w:val="24"/>
          <w:szCs w:val="24"/>
        </w:rPr>
      </w:pPr>
      <w:r w:rsidRPr="00AB0CF2">
        <w:rPr>
          <w:sz w:val="24"/>
          <w:szCs w:val="24"/>
        </w:rPr>
        <w:t>при реорганизации учреждения;</w:t>
      </w:r>
    </w:p>
    <w:p w:rsidR="00666BDA" w:rsidRPr="00AB0CF2" w:rsidRDefault="00666BDA" w:rsidP="00666BDA">
      <w:pPr>
        <w:pStyle w:val="a7"/>
        <w:numPr>
          <w:ilvl w:val="0"/>
          <w:numId w:val="8"/>
        </w:numPr>
        <w:rPr>
          <w:sz w:val="24"/>
          <w:szCs w:val="24"/>
        </w:rPr>
      </w:pPr>
      <w:r w:rsidRPr="00AB0CF2">
        <w:rPr>
          <w:sz w:val="24"/>
          <w:szCs w:val="24"/>
        </w:rPr>
        <w:t>при ликвидации учреждения;</w:t>
      </w:r>
    </w:p>
    <w:p w:rsidR="00666BDA" w:rsidRPr="00AB0CF2" w:rsidRDefault="00666BDA" w:rsidP="00666BDA">
      <w:pPr>
        <w:pStyle w:val="a7"/>
        <w:numPr>
          <w:ilvl w:val="0"/>
          <w:numId w:val="8"/>
        </w:numPr>
        <w:rPr>
          <w:sz w:val="24"/>
          <w:szCs w:val="24"/>
        </w:rPr>
      </w:pPr>
      <w:r w:rsidRPr="00AB0CF2">
        <w:rPr>
          <w:sz w:val="24"/>
          <w:szCs w:val="24"/>
        </w:rPr>
        <w:t>исключение муниципальной услуги из перечня муниципальных услуг;</w:t>
      </w:r>
    </w:p>
    <w:p w:rsidR="00666BDA" w:rsidRPr="00AB0CF2" w:rsidRDefault="00666BDA" w:rsidP="00666BDA">
      <w:pPr>
        <w:pStyle w:val="a7"/>
        <w:numPr>
          <w:ilvl w:val="0"/>
          <w:numId w:val="8"/>
        </w:numPr>
        <w:rPr>
          <w:sz w:val="24"/>
          <w:szCs w:val="24"/>
        </w:rPr>
      </w:pPr>
      <w:r w:rsidRPr="00AB0CF2">
        <w:rPr>
          <w:sz w:val="24"/>
          <w:szCs w:val="24"/>
        </w:rPr>
        <w:t>иные,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666BDA" w:rsidRPr="00AB0CF2" w:rsidRDefault="00666BDA" w:rsidP="00666BD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AB0CF2">
        <w:rPr>
          <w:rFonts w:ascii="Times New Roman" w:hAnsi="Times New Roman" w:cs="Times New Roman"/>
          <w:b/>
          <w:sz w:val="24"/>
          <w:szCs w:val="24"/>
        </w:rPr>
        <w:t xml:space="preserve">6. Предельные цены (тарифы) на оплату муниципальной услуги в случаях, если федеральным законом предусмотрено их оказание на платной основе </w:t>
      </w:r>
    </w:p>
    <w:p w:rsidR="00666BDA" w:rsidRPr="00AB0CF2" w:rsidRDefault="00666BDA" w:rsidP="00666B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0CF2">
        <w:rPr>
          <w:rFonts w:ascii="Times New Roman" w:hAnsi="Times New Roman" w:cs="Times New Roman"/>
          <w:b/>
          <w:sz w:val="24"/>
          <w:szCs w:val="24"/>
        </w:rPr>
        <w:t xml:space="preserve">6.1. Нормативный правовой акт, устанавливающий цены (тарифы) либо порядок их установления </w:t>
      </w:r>
    </w:p>
    <w:p w:rsidR="00666BDA" w:rsidRDefault="00666BDA" w:rsidP="00666BD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AB0CF2">
        <w:rPr>
          <w:rFonts w:ascii="Times New Roman" w:hAnsi="Times New Roman" w:cs="Times New Roman"/>
          <w:b/>
          <w:sz w:val="24"/>
          <w:szCs w:val="24"/>
        </w:rPr>
        <w:t>6.2. Орган, устанавливающий предельные цены (тарифы)</w:t>
      </w:r>
    </w:p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AB0CF2">
        <w:rPr>
          <w:rFonts w:ascii="Times New Roman" w:hAnsi="Times New Roman" w:cs="Times New Roman"/>
          <w:b/>
          <w:sz w:val="24"/>
          <w:szCs w:val="24"/>
        </w:rPr>
        <w:t>6.3. Значения предельных цен (тарифов)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8"/>
        <w:gridCol w:w="8080"/>
      </w:tblGrid>
      <w:tr w:rsidR="00666BDA" w:rsidRPr="00AB0CF2" w:rsidTr="001B024B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Цена (тариф), единица измерения  </w:t>
            </w:r>
          </w:p>
        </w:tc>
      </w:tr>
      <w:tr w:rsidR="00666BDA" w:rsidRPr="00AB0CF2" w:rsidTr="001B024B">
        <w:trPr>
          <w:cantSplit/>
          <w:trHeight w:val="23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AB0CF2">
        <w:rPr>
          <w:rFonts w:ascii="Times New Roman" w:hAnsi="Times New Roman" w:cs="Times New Roman"/>
          <w:b/>
          <w:sz w:val="24"/>
          <w:szCs w:val="24"/>
          <w:u w:val="single"/>
        </w:rPr>
        <w:t xml:space="preserve">7. Порядок </w:t>
      </w:r>
      <w:proofErr w:type="gramStart"/>
      <w:r w:rsidRPr="00AB0CF2">
        <w:rPr>
          <w:rFonts w:ascii="Times New Roman" w:hAnsi="Times New Roman" w:cs="Times New Roman"/>
          <w:b/>
          <w:sz w:val="24"/>
          <w:szCs w:val="24"/>
          <w:u w:val="single"/>
        </w:rPr>
        <w:t>контроля за</w:t>
      </w:r>
      <w:proofErr w:type="gramEnd"/>
      <w:r w:rsidRPr="00AB0C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исполнением муниципального задания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03"/>
        <w:gridCol w:w="4820"/>
        <w:gridCol w:w="5245"/>
      </w:tblGrid>
      <w:tr w:rsidR="00666BDA" w:rsidRPr="00AB0CF2" w:rsidTr="001B024B">
        <w:trPr>
          <w:cantSplit/>
          <w:trHeight w:val="48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органы муниципального образования Удомельский район, осуществляющие </w:t>
            </w:r>
            <w:proofErr w:type="gramStart"/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муниципального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задания  </w:t>
            </w:r>
          </w:p>
        </w:tc>
      </w:tr>
      <w:tr w:rsidR="00666BDA" w:rsidRPr="00AB0CF2" w:rsidTr="001B024B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1.Контроль в форме выездной проверки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- графиком проведения выездных проверок, но не реже одного раза в два года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Администрация Удомельского района (Управление образования Администрации Удомельского района)</w:t>
            </w:r>
          </w:p>
        </w:tc>
      </w:tr>
      <w:tr w:rsidR="00666BDA" w:rsidRPr="00AB0CF2" w:rsidTr="001B024B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2.Контроль в форме документарной проверки отчетности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отчета о выполнении муниципального задания (2 раза в год)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Администрация Удомельского района (Управление образования Администрации Удомельского района)</w:t>
            </w:r>
          </w:p>
        </w:tc>
      </w:tr>
      <w:tr w:rsidR="00666BDA" w:rsidRPr="00AB0CF2" w:rsidTr="001B024B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3.Ведение книги обращений с заявлениями, жалобами и предложениями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Администрация Удомельского района (Управление образования Администрации Удомельского района)</w:t>
            </w:r>
          </w:p>
        </w:tc>
      </w:tr>
    </w:tbl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B0CF2">
        <w:rPr>
          <w:rFonts w:ascii="Times New Roman" w:hAnsi="Times New Roman" w:cs="Times New Roman"/>
          <w:sz w:val="24"/>
          <w:szCs w:val="24"/>
          <w:lang w:eastAsia="en-US"/>
        </w:rPr>
        <w:t>Условия досрочного прекращения исполнения муниципального задания прописаны в пункте 5 раздела 1 настоящего муниципального задания.</w:t>
      </w:r>
    </w:p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B0CF2">
        <w:rPr>
          <w:rFonts w:ascii="Times New Roman" w:hAnsi="Times New Roman" w:cs="Times New Roman"/>
          <w:sz w:val="24"/>
          <w:szCs w:val="24"/>
          <w:lang w:eastAsia="en-US"/>
        </w:rPr>
        <w:t>Порядок досрочного прекращения исполнения муниципального задания:</w:t>
      </w:r>
    </w:p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B0CF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-ОУ обращается в Управление образования Администрации Удомельского района с заявлением о досрочном прекращении исполнения муниципального задания;</w:t>
      </w:r>
    </w:p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B0CF2">
        <w:rPr>
          <w:rFonts w:ascii="Times New Roman" w:hAnsi="Times New Roman" w:cs="Times New Roman"/>
          <w:sz w:val="24"/>
          <w:szCs w:val="24"/>
          <w:lang w:eastAsia="en-US"/>
        </w:rPr>
        <w:t>-Управление образования Администрации Удомельского района готовит документы, необходимые для досрочного прекращения исполнения муниципального задания.</w:t>
      </w:r>
    </w:p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CF2">
        <w:rPr>
          <w:rFonts w:ascii="Times New Roman" w:hAnsi="Times New Roman" w:cs="Times New Roman"/>
          <w:b/>
          <w:sz w:val="24"/>
          <w:szCs w:val="24"/>
          <w:u w:val="single"/>
        </w:rPr>
        <w:t>8. Требования к отчетности об исполнении муниципального задания</w:t>
      </w:r>
    </w:p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AB0CF2">
        <w:rPr>
          <w:rFonts w:ascii="Times New Roman" w:hAnsi="Times New Roman" w:cs="Times New Roman"/>
          <w:sz w:val="24"/>
          <w:szCs w:val="24"/>
        </w:rPr>
        <w:t>8.1. Форма отчета об исполнении муниципального задания</w:t>
      </w:r>
    </w:p>
    <w:tbl>
      <w:tblPr>
        <w:tblW w:w="2948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1843"/>
        <w:gridCol w:w="1842"/>
        <w:gridCol w:w="2268"/>
        <w:gridCol w:w="2268"/>
        <w:gridCol w:w="1985"/>
        <w:gridCol w:w="2410"/>
        <w:gridCol w:w="14317"/>
      </w:tblGrid>
      <w:tr w:rsidR="00666BDA" w:rsidRPr="00AB0CF2" w:rsidTr="001B024B">
        <w:trPr>
          <w:gridAfter w:val="1"/>
          <w:wAfter w:w="14317" w:type="dxa"/>
          <w:cantSplit/>
          <w:trHeight w:val="12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значение,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утвержденное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муниципальном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>задании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отчетный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значение, 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>полученное с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нарастающим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итогом  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начала 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текущего 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плановому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значению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год,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процент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отклонения от запланированных значений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Источник (и)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>о фактическом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>значении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</w:tr>
      <w:tr w:rsidR="00666BDA" w:rsidRPr="00AB0CF2" w:rsidTr="001B024B">
        <w:trPr>
          <w:gridAfter w:val="1"/>
          <w:wAfter w:w="14317" w:type="dxa"/>
          <w:cantSplit/>
          <w:trHeight w:val="636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666BDA" w:rsidRPr="00AB0CF2" w:rsidTr="001B024B">
        <w:trPr>
          <w:gridAfter w:val="1"/>
          <w:wAfter w:w="14317" w:type="dxa"/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См. пункт 3.1.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раздела 1 настоящего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DA" w:rsidRPr="00AB0CF2" w:rsidRDefault="00666BDA" w:rsidP="00666BDA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DA" w:rsidRPr="00AB0CF2" w:rsidTr="001B024B">
        <w:trPr>
          <w:cantSplit/>
          <w:trHeight w:val="240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оказываемой муниципальной услуги </w:t>
            </w:r>
          </w:p>
        </w:tc>
        <w:tc>
          <w:tcPr>
            <w:tcW w:w="14317" w:type="dxa"/>
            <w:vAlign w:val="center"/>
          </w:tcPr>
          <w:p w:rsidR="00666BDA" w:rsidRPr="00AB0CF2" w:rsidRDefault="00666BDA" w:rsidP="001B0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DA" w:rsidRPr="00AB0CF2" w:rsidTr="001B024B">
        <w:trPr>
          <w:gridAfter w:val="1"/>
          <w:wAfter w:w="14317" w:type="dxa"/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DA" w:rsidRPr="00AB0CF2" w:rsidRDefault="00666BDA" w:rsidP="0066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См. пункт 3.2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. раздела 1 настоящего муниципального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BDA" w:rsidRPr="00AB0CF2" w:rsidRDefault="00666BDA" w:rsidP="00666BD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AB0CF2">
        <w:rPr>
          <w:rFonts w:ascii="Times New Roman" w:hAnsi="Times New Roman" w:cs="Times New Roman"/>
          <w:b/>
          <w:sz w:val="24"/>
          <w:szCs w:val="24"/>
          <w:u w:val="single"/>
        </w:rPr>
        <w:t>8.2. Сроки представления отчетов об исполнении муниципального задания:</w:t>
      </w:r>
    </w:p>
    <w:p w:rsidR="00666BDA" w:rsidRPr="00AB0CF2" w:rsidRDefault="00666BDA" w:rsidP="00666B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0CF2">
        <w:rPr>
          <w:rFonts w:ascii="Times New Roman" w:hAnsi="Times New Roman" w:cs="Times New Roman"/>
          <w:sz w:val="24"/>
          <w:szCs w:val="24"/>
        </w:rPr>
        <w:t>1 раз в год: в срок до 1 октября</w:t>
      </w:r>
      <w:r>
        <w:rPr>
          <w:rFonts w:ascii="Times New Roman" w:hAnsi="Times New Roman" w:cs="Times New Roman"/>
          <w:sz w:val="24"/>
          <w:szCs w:val="24"/>
        </w:rPr>
        <w:t xml:space="preserve"> очередного финансового</w:t>
      </w:r>
      <w:r w:rsidRPr="00AB0CF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66BDA" w:rsidRPr="00AB0CF2" w:rsidRDefault="00666BDA" w:rsidP="00666BD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CF2">
        <w:rPr>
          <w:rFonts w:ascii="Times New Roman" w:hAnsi="Times New Roman" w:cs="Times New Roman"/>
          <w:b/>
          <w:sz w:val="24"/>
          <w:szCs w:val="24"/>
          <w:u w:val="single"/>
        </w:rPr>
        <w:t>8.3. Иные требования к отчетности об исполнении муниципального задания:</w:t>
      </w:r>
    </w:p>
    <w:p w:rsidR="00666BDA" w:rsidRPr="00AB0CF2" w:rsidRDefault="00666BDA" w:rsidP="00666B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0CF2">
        <w:rPr>
          <w:rFonts w:ascii="Times New Roman" w:hAnsi="Times New Roman" w:cs="Times New Roman"/>
          <w:sz w:val="24"/>
          <w:szCs w:val="24"/>
        </w:rPr>
        <w:t>Одновременно с отчетом необходимо представить Администрации Удомельского района (Управлению образования Администрации Удомельского района):</w:t>
      </w:r>
    </w:p>
    <w:p w:rsidR="00666BDA" w:rsidRPr="00AB0CF2" w:rsidRDefault="00666BDA" w:rsidP="00666B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0CF2">
        <w:rPr>
          <w:rFonts w:ascii="Times New Roman" w:hAnsi="Times New Roman" w:cs="Times New Roman"/>
          <w:sz w:val="24"/>
          <w:szCs w:val="24"/>
        </w:rPr>
        <w:t>Детальную информацию о состоянии кредиторской задолженности, в том числе просроченной (при наличии);</w:t>
      </w:r>
    </w:p>
    <w:p w:rsidR="00666BDA" w:rsidRPr="00AB0CF2" w:rsidRDefault="00666BDA" w:rsidP="00666B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0CF2">
        <w:rPr>
          <w:rFonts w:ascii="Times New Roman" w:hAnsi="Times New Roman" w:cs="Times New Roman"/>
          <w:sz w:val="24"/>
          <w:szCs w:val="24"/>
        </w:rPr>
        <w:t>Копии подтверждающих документов (по требованию учредителя);</w:t>
      </w:r>
    </w:p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CF2">
        <w:rPr>
          <w:rFonts w:ascii="Times New Roman" w:hAnsi="Times New Roman" w:cs="Times New Roman"/>
          <w:sz w:val="24"/>
          <w:szCs w:val="24"/>
        </w:rPr>
        <w:t>Пояснительную записку с</w:t>
      </w:r>
      <w:r w:rsidRPr="00AB0CF2">
        <w:rPr>
          <w:rFonts w:ascii="Times New Roman" w:eastAsia="Times New Roman" w:hAnsi="Times New Roman" w:cs="Times New Roman"/>
          <w:sz w:val="24"/>
          <w:szCs w:val="24"/>
        </w:rPr>
        <w:t xml:space="preserve"> предложениями о необходимых мерах по обеспечению достижения плановых значений показателей качества (объема) муниципальных услуг, о возможных изменениях значений плановых показателей качества (объема) муниципальных услуг (с обоснованием).</w:t>
      </w:r>
    </w:p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CF2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данных отчета Управление образования Администрации Удомельского района осуществляет оценку эффективности и результативности использования бюджетных ассигнований на выполнение муниципального задания.</w:t>
      </w:r>
    </w:p>
    <w:p w:rsidR="0011091B" w:rsidRDefault="0011091B" w:rsidP="00666BD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1091B" w:rsidRDefault="0011091B" w:rsidP="00666BD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1091B" w:rsidRDefault="0011091B" w:rsidP="00666BD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1091B" w:rsidRDefault="0011091B" w:rsidP="00666BD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1091B" w:rsidRDefault="0011091B" w:rsidP="00666BD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1091B" w:rsidRDefault="0011091B" w:rsidP="00666BD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B0CF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97857">
        <w:rPr>
          <w:rFonts w:ascii="Times New Roman" w:hAnsi="Times New Roman" w:cs="Times New Roman"/>
          <w:b/>
          <w:sz w:val="24"/>
          <w:szCs w:val="24"/>
        </w:rPr>
        <w:t>5</w:t>
      </w:r>
    </w:p>
    <w:p w:rsidR="00666BDA" w:rsidRPr="00AB0CF2" w:rsidRDefault="00666BDA" w:rsidP="00666BDA">
      <w:pPr>
        <w:pStyle w:val="a7"/>
        <w:numPr>
          <w:ilvl w:val="0"/>
          <w:numId w:val="20"/>
        </w:numPr>
        <w:autoSpaceDE w:val="0"/>
        <w:autoSpaceDN w:val="0"/>
        <w:adjustRightInd w:val="0"/>
        <w:ind w:left="360"/>
        <w:contextualSpacing/>
        <w:outlineLvl w:val="4"/>
        <w:rPr>
          <w:sz w:val="24"/>
          <w:szCs w:val="24"/>
          <w:u w:val="single"/>
        </w:rPr>
      </w:pPr>
      <w:r w:rsidRPr="00AB0CF2">
        <w:rPr>
          <w:b/>
          <w:sz w:val="24"/>
          <w:szCs w:val="24"/>
          <w:u w:val="single"/>
        </w:rPr>
        <w:t>Наименование муниципальной услуги:</w:t>
      </w:r>
      <w:r w:rsidRPr="00AB0CF2">
        <w:rPr>
          <w:sz w:val="24"/>
          <w:szCs w:val="24"/>
        </w:rPr>
        <w:t xml:space="preserve"> Содержание и воспитание </w:t>
      </w:r>
      <w:proofErr w:type="gramStart"/>
      <w:r w:rsidRPr="00AB0CF2">
        <w:rPr>
          <w:sz w:val="24"/>
          <w:szCs w:val="24"/>
        </w:rPr>
        <w:t>обучающихся</w:t>
      </w:r>
      <w:proofErr w:type="gramEnd"/>
    </w:p>
    <w:p w:rsidR="00666BDA" w:rsidRPr="00AB0CF2" w:rsidRDefault="00666BDA" w:rsidP="00666BDA">
      <w:pPr>
        <w:pStyle w:val="a7"/>
        <w:autoSpaceDE w:val="0"/>
        <w:autoSpaceDN w:val="0"/>
        <w:adjustRightInd w:val="0"/>
        <w:ind w:left="284"/>
        <w:outlineLvl w:val="4"/>
        <w:rPr>
          <w:sz w:val="24"/>
          <w:szCs w:val="24"/>
          <w:u w:val="single"/>
        </w:rPr>
      </w:pPr>
      <w:r w:rsidRPr="00AB0CF2">
        <w:rPr>
          <w:sz w:val="24"/>
          <w:szCs w:val="24"/>
          <w:u w:val="single"/>
        </w:rPr>
        <w:t>Содержание услуги:</w:t>
      </w:r>
    </w:p>
    <w:p w:rsidR="00666BDA" w:rsidRPr="00AB0CF2" w:rsidRDefault="00666BDA" w:rsidP="00666BDA">
      <w:pPr>
        <w:pStyle w:val="a7"/>
        <w:numPr>
          <w:ilvl w:val="0"/>
          <w:numId w:val="19"/>
        </w:numPr>
        <w:autoSpaceDE w:val="0"/>
        <w:autoSpaceDN w:val="0"/>
        <w:adjustRightInd w:val="0"/>
        <w:ind w:left="284" w:firstLine="0"/>
        <w:contextualSpacing/>
        <w:outlineLvl w:val="4"/>
        <w:rPr>
          <w:sz w:val="24"/>
          <w:szCs w:val="24"/>
        </w:rPr>
      </w:pPr>
      <w:r w:rsidRPr="00AB0CF2">
        <w:rPr>
          <w:sz w:val="24"/>
          <w:szCs w:val="24"/>
        </w:rPr>
        <w:t xml:space="preserve">Организация горячего питания/льготного горячего питания; </w:t>
      </w:r>
    </w:p>
    <w:p w:rsidR="00666BDA" w:rsidRPr="00AB0CF2" w:rsidRDefault="00666BDA" w:rsidP="00666BDA">
      <w:pPr>
        <w:pStyle w:val="a7"/>
        <w:numPr>
          <w:ilvl w:val="0"/>
          <w:numId w:val="19"/>
        </w:numPr>
        <w:autoSpaceDE w:val="0"/>
        <w:autoSpaceDN w:val="0"/>
        <w:adjustRightInd w:val="0"/>
        <w:ind w:left="284" w:firstLine="0"/>
        <w:contextualSpacing/>
        <w:outlineLvl w:val="4"/>
        <w:rPr>
          <w:sz w:val="24"/>
          <w:szCs w:val="24"/>
        </w:rPr>
      </w:pPr>
      <w:r w:rsidRPr="00AB0CF2">
        <w:rPr>
          <w:sz w:val="24"/>
          <w:szCs w:val="24"/>
        </w:rPr>
        <w:t>Материально-техническое обеспечение;</w:t>
      </w:r>
    </w:p>
    <w:p w:rsidR="00666BDA" w:rsidRDefault="00666BDA" w:rsidP="00666BDA">
      <w:pPr>
        <w:pStyle w:val="a7"/>
        <w:numPr>
          <w:ilvl w:val="0"/>
          <w:numId w:val="19"/>
        </w:numPr>
        <w:autoSpaceDE w:val="0"/>
        <w:autoSpaceDN w:val="0"/>
        <w:adjustRightInd w:val="0"/>
        <w:ind w:left="284" w:firstLine="0"/>
        <w:contextualSpacing/>
        <w:outlineLvl w:val="4"/>
        <w:rPr>
          <w:sz w:val="24"/>
          <w:szCs w:val="24"/>
        </w:rPr>
      </w:pPr>
      <w:r w:rsidRPr="00AB0CF2">
        <w:rPr>
          <w:sz w:val="24"/>
          <w:szCs w:val="24"/>
        </w:rPr>
        <w:t xml:space="preserve">Предоставление возможности пребывания </w:t>
      </w:r>
      <w:proofErr w:type="gramStart"/>
      <w:r w:rsidRPr="00AB0CF2"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в группах продленного дня (далее – ГПД)</w:t>
      </w:r>
      <w:r w:rsidRPr="00AB0CF2">
        <w:rPr>
          <w:sz w:val="24"/>
          <w:szCs w:val="24"/>
        </w:rPr>
        <w:t>;</w:t>
      </w:r>
    </w:p>
    <w:p w:rsidR="00666BDA" w:rsidRPr="00AB0CF2" w:rsidRDefault="00666BDA" w:rsidP="00666BDA">
      <w:pPr>
        <w:pStyle w:val="a7"/>
        <w:numPr>
          <w:ilvl w:val="0"/>
          <w:numId w:val="19"/>
        </w:numPr>
        <w:autoSpaceDE w:val="0"/>
        <w:autoSpaceDN w:val="0"/>
        <w:adjustRightInd w:val="0"/>
        <w:ind w:left="284" w:firstLine="0"/>
        <w:contextualSpacing/>
        <w:outlineLvl w:val="4"/>
        <w:rPr>
          <w:sz w:val="24"/>
          <w:szCs w:val="24"/>
        </w:rPr>
      </w:pPr>
      <w:r w:rsidRPr="00AB0CF2">
        <w:rPr>
          <w:sz w:val="24"/>
          <w:szCs w:val="24"/>
        </w:rPr>
        <w:t xml:space="preserve">Охрана жизни и здоровья </w:t>
      </w:r>
      <w:proofErr w:type="gramStart"/>
      <w:r w:rsidRPr="00AB0CF2">
        <w:rPr>
          <w:sz w:val="24"/>
          <w:szCs w:val="24"/>
        </w:rPr>
        <w:t>обучающихся</w:t>
      </w:r>
      <w:proofErr w:type="gramEnd"/>
    </w:p>
    <w:p w:rsidR="00666BDA" w:rsidRPr="00AB0CF2" w:rsidRDefault="00666BDA" w:rsidP="00666BDA">
      <w:pPr>
        <w:pStyle w:val="a7"/>
        <w:numPr>
          <w:ilvl w:val="0"/>
          <w:numId w:val="19"/>
        </w:numPr>
        <w:autoSpaceDE w:val="0"/>
        <w:autoSpaceDN w:val="0"/>
        <w:adjustRightInd w:val="0"/>
        <w:ind w:left="284" w:firstLine="0"/>
        <w:contextualSpacing/>
        <w:outlineLvl w:val="4"/>
        <w:rPr>
          <w:sz w:val="24"/>
          <w:szCs w:val="24"/>
        </w:rPr>
      </w:pPr>
      <w:r w:rsidRPr="00AB0CF2">
        <w:rPr>
          <w:sz w:val="24"/>
          <w:szCs w:val="24"/>
        </w:rPr>
        <w:t xml:space="preserve">Организация отдыха и </w:t>
      </w:r>
      <w:proofErr w:type="gramStart"/>
      <w:r w:rsidRPr="00AB0CF2">
        <w:rPr>
          <w:sz w:val="24"/>
          <w:szCs w:val="24"/>
        </w:rPr>
        <w:t>оздоровления</w:t>
      </w:r>
      <w:proofErr w:type="gramEnd"/>
      <w:r w:rsidRPr="00AB0CF2">
        <w:rPr>
          <w:sz w:val="24"/>
          <w:szCs w:val="24"/>
        </w:rPr>
        <w:t xml:space="preserve"> обучающихся в каникулярное время</w:t>
      </w:r>
    </w:p>
    <w:p w:rsidR="00666BDA" w:rsidRPr="00AB0CF2" w:rsidRDefault="00666BDA" w:rsidP="00666BDA">
      <w:pPr>
        <w:pStyle w:val="a7"/>
        <w:numPr>
          <w:ilvl w:val="0"/>
          <w:numId w:val="20"/>
        </w:numPr>
        <w:autoSpaceDE w:val="0"/>
        <w:autoSpaceDN w:val="0"/>
        <w:adjustRightInd w:val="0"/>
        <w:ind w:left="360"/>
        <w:contextualSpacing/>
        <w:outlineLvl w:val="4"/>
        <w:rPr>
          <w:sz w:val="24"/>
          <w:szCs w:val="24"/>
        </w:rPr>
      </w:pPr>
      <w:r w:rsidRPr="00AB0CF2">
        <w:rPr>
          <w:b/>
          <w:sz w:val="24"/>
          <w:szCs w:val="24"/>
          <w:u w:val="single"/>
        </w:rPr>
        <w:t>Потребители муниципальной услуги:</w:t>
      </w:r>
      <w:r w:rsidRPr="00AB0CF2">
        <w:rPr>
          <w:sz w:val="24"/>
          <w:szCs w:val="24"/>
        </w:rPr>
        <w:t xml:space="preserve"> Потребителями муниципальной услуги являются несовершеннолетние граждане в возрасте от 6,5 до 18 лет (далее – обучающиеся)</w:t>
      </w:r>
    </w:p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  <w:b/>
          <w:sz w:val="24"/>
          <w:szCs w:val="24"/>
          <w:u w:val="single"/>
        </w:rPr>
      </w:pPr>
      <w:r w:rsidRPr="00E2325C">
        <w:rPr>
          <w:rFonts w:ascii="Times New Roman" w:hAnsi="Times New Roman"/>
          <w:b/>
          <w:sz w:val="24"/>
          <w:szCs w:val="24"/>
        </w:rPr>
        <w:t>3</w:t>
      </w:r>
      <w:r w:rsidRPr="00E2325C">
        <w:rPr>
          <w:rFonts w:ascii="Times New Roman" w:hAnsi="Times New Roman"/>
          <w:b/>
          <w:sz w:val="24"/>
          <w:szCs w:val="24"/>
          <w:u w:val="single"/>
        </w:rPr>
        <w:t>. Показатели</w:t>
      </w:r>
      <w:r w:rsidRPr="00AB0CF2">
        <w:rPr>
          <w:rFonts w:ascii="Times New Roman" w:hAnsi="Times New Roman"/>
          <w:b/>
          <w:sz w:val="24"/>
          <w:szCs w:val="24"/>
          <w:u w:val="single"/>
        </w:rPr>
        <w:t>, характеризующие объем и (или) качество муниципальной услуги:</w:t>
      </w:r>
    </w:p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ind w:firstLine="540"/>
        <w:outlineLvl w:val="5"/>
        <w:rPr>
          <w:rFonts w:ascii="Times New Roman" w:hAnsi="Times New Roman"/>
          <w:sz w:val="24"/>
          <w:szCs w:val="24"/>
        </w:rPr>
      </w:pPr>
      <w:r w:rsidRPr="00AB0CF2">
        <w:rPr>
          <w:rFonts w:ascii="Times New Roman" w:hAnsi="Times New Roman"/>
          <w:sz w:val="24"/>
          <w:szCs w:val="24"/>
        </w:rPr>
        <w:t>3.1. Показатели, характеризующие качество муниципальной  услуги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1417"/>
        <w:gridCol w:w="2268"/>
        <w:gridCol w:w="1276"/>
        <w:gridCol w:w="1276"/>
        <w:gridCol w:w="1276"/>
        <w:gridCol w:w="1275"/>
        <w:gridCol w:w="1276"/>
        <w:gridCol w:w="3119"/>
      </w:tblGrid>
      <w:tr w:rsidR="00666BDA" w:rsidRPr="00AB0CF2" w:rsidTr="001B024B">
        <w:trPr>
          <w:cantSplit/>
          <w:trHeight w:val="36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расчета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/>
                <w:b/>
                <w:sz w:val="24"/>
                <w:szCs w:val="24"/>
              </w:rPr>
              <w:t>Источник информации</w:t>
            </w:r>
            <w:r w:rsidRPr="00AB0CF2">
              <w:rPr>
                <w:rFonts w:ascii="Times New Roman" w:hAnsi="Times New Roman"/>
                <w:b/>
                <w:sz w:val="24"/>
                <w:szCs w:val="24"/>
              </w:rPr>
              <w:br/>
              <w:t>о значен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ии показателя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(исходные данные </w:t>
            </w:r>
            <w:r w:rsidRPr="00AB0CF2">
              <w:rPr>
                <w:rFonts w:ascii="Times New Roman" w:hAnsi="Times New Roman"/>
                <w:b/>
                <w:sz w:val="24"/>
                <w:szCs w:val="24"/>
              </w:rPr>
              <w:br/>
              <w:t>для ее расчета)</w:t>
            </w:r>
          </w:p>
          <w:p w:rsidR="00666BDA" w:rsidRPr="00AB0CF2" w:rsidRDefault="00666BDA" w:rsidP="00666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BDA" w:rsidRPr="00AB0CF2" w:rsidTr="001B024B">
        <w:trPr>
          <w:cantSplit/>
          <w:trHeight w:val="1065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финансовый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 (N - 2)год</w:t>
            </w: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финансовый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 (N - 1)год</w:t>
            </w: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Очередной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год,(N) год</w:t>
            </w: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год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 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периода,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(N + 1)год</w:t>
            </w: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год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 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периода,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(N + 2) год</w:t>
            </w: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BDA" w:rsidRPr="00AB0CF2" w:rsidRDefault="00666BDA" w:rsidP="00666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BDA" w:rsidRPr="00AB0CF2" w:rsidTr="001B024B">
        <w:trPr>
          <w:cantSplit/>
          <w:trHeight w:val="10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AB0CF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B0CF2">
              <w:rPr>
                <w:rFonts w:ascii="Times New Roman" w:hAnsi="Times New Roman"/>
                <w:sz w:val="24"/>
                <w:szCs w:val="24"/>
              </w:rPr>
              <w:t>, охваченных горячим питанием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AB0CF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B0CF2">
              <w:rPr>
                <w:rFonts w:ascii="Times New Roman" w:hAnsi="Times New Roman"/>
                <w:sz w:val="24"/>
                <w:szCs w:val="24"/>
              </w:rPr>
              <w:t>, охваченных питанием/общее количество обучающихся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E659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E659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E659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E659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E659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Приказ по ОУ</w:t>
            </w:r>
          </w:p>
        </w:tc>
      </w:tr>
      <w:tr w:rsidR="00666BDA" w:rsidRPr="00AB0CF2" w:rsidTr="001B024B">
        <w:trPr>
          <w:cantSplit/>
          <w:trHeight w:val="10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</w:t>
            </w:r>
            <w:proofErr w:type="gramStart"/>
            <w:r w:rsidRPr="00AB0CF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B0CF2">
              <w:rPr>
                <w:rFonts w:ascii="Times New Roman" w:hAnsi="Times New Roman"/>
                <w:sz w:val="24"/>
                <w:szCs w:val="24"/>
              </w:rPr>
              <w:t xml:space="preserve">, охваченных подвозом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AB0CF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B0CF2">
              <w:rPr>
                <w:rFonts w:ascii="Times New Roman" w:hAnsi="Times New Roman"/>
                <w:sz w:val="24"/>
                <w:szCs w:val="24"/>
              </w:rPr>
              <w:t>, охваченных подвозом/количество обучающихся, нуждающихся в подвозе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Данные ОУ</w:t>
            </w:r>
          </w:p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DA" w:rsidRPr="00AB0CF2" w:rsidTr="001B024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0CF2">
              <w:rPr>
                <w:rFonts w:ascii="Times New Roman" w:hAnsi="Times New Roman"/>
                <w:sz w:val="24"/>
                <w:szCs w:val="24"/>
              </w:rPr>
              <w:t>Охват обучающихся организованными формами отдыха и оздоровления в каникулярное время в лагерях дневного пребывания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AB0CF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B0CF2">
              <w:rPr>
                <w:rFonts w:ascii="Times New Roman" w:hAnsi="Times New Roman"/>
                <w:sz w:val="24"/>
                <w:szCs w:val="24"/>
              </w:rPr>
              <w:t>, охваченных организованными формами отдыха и оздоровления/общее количество обучающихся в ОУ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1B024B" w:rsidP="001B024B">
            <w:pPr>
              <w:pStyle w:val="ConsPlusCell"/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1B024B" w:rsidP="001B0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1B024B" w:rsidP="001B0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1B024B" w:rsidP="001B0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1B024B" w:rsidP="001B0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Данные ОУ</w:t>
            </w:r>
          </w:p>
        </w:tc>
      </w:tr>
      <w:tr w:rsidR="00666BDA" w:rsidRPr="00AB0CF2" w:rsidTr="001B024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0CF2">
              <w:rPr>
                <w:rFonts w:ascii="Times New Roman" w:hAnsi="Times New Roman"/>
                <w:sz w:val="24"/>
                <w:szCs w:val="24"/>
              </w:rPr>
              <w:t>Процент потребителей (обучающихся, их родителей (законных представителей) удовлетворенных качеством услуги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0CF2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  <w:proofErr w:type="gramStart"/>
            <w:r w:rsidRPr="00AB0CF2">
              <w:rPr>
                <w:rFonts w:ascii="Times New Roman" w:hAnsi="Times New Roman"/>
                <w:sz w:val="24"/>
                <w:szCs w:val="24"/>
              </w:rPr>
              <w:t xml:space="preserve"> / О</w:t>
            </w:r>
            <w:proofErr w:type="gramEnd"/>
            <w:r w:rsidRPr="00AB0CF2">
              <w:rPr>
                <w:rFonts w:ascii="Times New Roman" w:hAnsi="Times New Roman"/>
                <w:sz w:val="24"/>
                <w:szCs w:val="24"/>
              </w:rPr>
              <w:t xml:space="preserve"> * 100, где </w:t>
            </w:r>
            <w:proofErr w:type="spellStart"/>
            <w:r w:rsidRPr="00AB0CF2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  <w:r w:rsidRPr="00AB0CF2">
              <w:rPr>
                <w:rFonts w:ascii="Times New Roman" w:hAnsi="Times New Roman"/>
                <w:sz w:val="24"/>
                <w:szCs w:val="24"/>
              </w:rPr>
              <w:t xml:space="preserve"> – число опрошенных, удовлетворенных качеством услуги</w:t>
            </w:r>
          </w:p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 xml:space="preserve">О – общее число </w:t>
            </w:r>
            <w:proofErr w:type="gramStart"/>
            <w:r w:rsidRPr="00AB0CF2">
              <w:rPr>
                <w:rFonts w:ascii="Times New Roman" w:hAnsi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EB15D7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потребителей</w:t>
            </w:r>
          </w:p>
        </w:tc>
      </w:tr>
    </w:tbl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z w:val="24"/>
          <w:szCs w:val="24"/>
        </w:rPr>
      </w:pPr>
      <w:r w:rsidRPr="00AB0CF2">
        <w:rPr>
          <w:rFonts w:ascii="Times New Roman" w:hAnsi="Times New Roman"/>
          <w:sz w:val="24"/>
          <w:szCs w:val="24"/>
        </w:rPr>
        <w:t>3.2. Объем муниципальной услуги (в натуральных показателях)</w:t>
      </w:r>
    </w:p>
    <w:tbl>
      <w:tblPr>
        <w:tblW w:w="1561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3827"/>
        <w:gridCol w:w="1276"/>
        <w:gridCol w:w="1276"/>
        <w:gridCol w:w="1276"/>
        <w:gridCol w:w="1275"/>
        <w:gridCol w:w="1276"/>
        <w:gridCol w:w="3119"/>
        <w:gridCol w:w="443"/>
      </w:tblGrid>
      <w:tr w:rsidR="00666BDA" w:rsidRPr="00AB0CF2" w:rsidTr="001B024B">
        <w:trPr>
          <w:gridAfter w:val="1"/>
          <w:wAfter w:w="443" w:type="dxa"/>
          <w:cantSplit/>
          <w:trHeight w:val="36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показателя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объема муниципальной услуги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/>
                <w:b/>
                <w:sz w:val="24"/>
                <w:szCs w:val="24"/>
              </w:rPr>
              <w:t>Источник информации</w:t>
            </w:r>
            <w:r w:rsidRPr="00AB0CF2">
              <w:rPr>
                <w:rFonts w:ascii="Times New Roman" w:hAnsi="Times New Roman"/>
                <w:b/>
                <w:sz w:val="24"/>
                <w:szCs w:val="24"/>
              </w:rPr>
              <w:br/>
              <w:t>о значении показателя</w:t>
            </w:r>
            <w:r w:rsidRPr="00AB0CF2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666BDA" w:rsidRPr="00AB0CF2" w:rsidTr="001B024B">
        <w:trPr>
          <w:gridAfter w:val="1"/>
          <w:wAfter w:w="443" w:type="dxa"/>
          <w:cantSplit/>
          <w:trHeight w:val="1065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</w:p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 (N - 2)год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 (N - 1)год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Очередной  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год,(N)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год   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 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периода,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(N + 1)год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год   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   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периода,</w:t>
            </w: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(N + 2) год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BDA" w:rsidRPr="00AB0CF2" w:rsidRDefault="00666BDA" w:rsidP="00666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BDA" w:rsidRPr="00AB0CF2" w:rsidTr="001B024B">
        <w:trPr>
          <w:gridAfter w:val="1"/>
          <w:wAfter w:w="443" w:type="dxa"/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, охваченных горячим питанием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1B0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1B0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1B0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1B0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1B0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Данные ОУ</w:t>
            </w:r>
          </w:p>
        </w:tc>
      </w:tr>
      <w:tr w:rsidR="00666BDA" w:rsidRPr="00AB0CF2" w:rsidTr="001B024B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, охваченных подвозом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1B0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1B0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1B0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1B0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1B0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Данные ОУ</w:t>
            </w:r>
          </w:p>
        </w:tc>
        <w:tc>
          <w:tcPr>
            <w:tcW w:w="443" w:type="dxa"/>
          </w:tcPr>
          <w:p w:rsidR="00666BDA" w:rsidRPr="00AB0CF2" w:rsidRDefault="00666BDA" w:rsidP="00666BDA">
            <w:pPr>
              <w:pStyle w:val="ConsPlusCell"/>
              <w:widowControl/>
              <w:ind w:left="-70" w:hanging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DA" w:rsidRPr="00AB0CF2" w:rsidTr="001B024B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0CF2">
              <w:rPr>
                <w:rFonts w:ascii="Times New Roman" w:hAnsi="Times New Roman"/>
                <w:sz w:val="24"/>
                <w:szCs w:val="24"/>
              </w:rPr>
              <w:t>Количество обучающихся, охваченных организованными формами отдыха и оздоровления в каникулярное время в лагерях дневного пребывания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CF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1B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1B0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1B0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1B0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1B0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Данные ОУ</w:t>
            </w:r>
          </w:p>
        </w:tc>
        <w:tc>
          <w:tcPr>
            <w:tcW w:w="443" w:type="dxa"/>
          </w:tcPr>
          <w:p w:rsidR="00666BDA" w:rsidRPr="00AB0CF2" w:rsidRDefault="00666BDA" w:rsidP="00666BDA">
            <w:pPr>
              <w:pStyle w:val="ConsPlusCell"/>
              <w:widowControl/>
              <w:ind w:left="-70" w:hanging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BDA" w:rsidRPr="00A9629F" w:rsidRDefault="00666BDA" w:rsidP="00666BDA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9629F">
        <w:rPr>
          <w:rFonts w:ascii="Times New Roman" w:hAnsi="Times New Roman" w:cs="Times New Roman"/>
          <w:b/>
          <w:sz w:val="24"/>
          <w:szCs w:val="24"/>
        </w:rPr>
        <w:t>4. Порядок оказания муниципальной услуги</w:t>
      </w:r>
    </w:p>
    <w:p w:rsidR="00666BDA" w:rsidRPr="00AB0CF2" w:rsidRDefault="00666BDA" w:rsidP="00666BD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CF2">
        <w:rPr>
          <w:rFonts w:ascii="Times New Roman" w:hAnsi="Times New Roman" w:cs="Times New Roman"/>
          <w:sz w:val="24"/>
          <w:szCs w:val="24"/>
        </w:rPr>
        <w:t>4.1.</w:t>
      </w:r>
      <w:r w:rsidRPr="00AB0CF2">
        <w:rPr>
          <w:rFonts w:ascii="Times New Roman" w:hAnsi="Times New Roman" w:cs="Times New Roman"/>
          <w:b/>
          <w:sz w:val="24"/>
          <w:szCs w:val="24"/>
          <w:u w:val="single"/>
        </w:rPr>
        <w:t>Нормативные правовые акты, регулирующие порядок оказания муниципальной услуги:</w:t>
      </w:r>
    </w:p>
    <w:p w:rsidR="00666BDA" w:rsidRPr="00AB0CF2" w:rsidRDefault="00666BDA" w:rsidP="00666BDA">
      <w:pPr>
        <w:pStyle w:val="a7"/>
        <w:numPr>
          <w:ilvl w:val="0"/>
          <w:numId w:val="31"/>
        </w:numPr>
        <w:tabs>
          <w:tab w:val="left" w:pos="1147"/>
        </w:tabs>
        <w:spacing w:after="200"/>
        <w:ind w:left="0" w:firstLine="0"/>
        <w:contextualSpacing/>
        <w:rPr>
          <w:rStyle w:val="FontStyle25"/>
          <w:sz w:val="24"/>
          <w:szCs w:val="24"/>
        </w:rPr>
      </w:pPr>
      <w:r w:rsidRPr="00AB0CF2">
        <w:rPr>
          <w:rStyle w:val="FontStyle25"/>
          <w:sz w:val="24"/>
          <w:szCs w:val="24"/>
        </w:rPr>
        <w:t xml:space="preserve">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29.12.10.№ 189 «Об утверждении </w:t>
      </w:r>
      <w:proofErr w:type="spellStart"/>
      <w:r w:rsidRPr="00AB0CF2">
        <w:rPr>
          <w:rStyle w:val="FontStyle25"/>
          <w:sz w:val="24"/>
          <w:szCs w:val="24"/>
        </w:rPr>
        <w:t>СанПиН</w:t>
      </w:r>
      <w:proofErr w:type="spellEnd"/>
      <w:r w:rsidRPr="00AB0CF2">
        <w:rPr>
          <w:rStyle w:val="FontStyle25"/>
          <w:sz w:val="24"/>
          <w:szCs w:val="24"/>
        </w:rPr>
        <w:t xml:space="preserve"> 2.4.2.2821-10»;</w:t>
      </w:r>
    </w:p>
    <w:p w:rsidR="00666BDA" w:rsidRPr="00AB0CF2" w:rsidRDefault="00666BDA" w:rsidP="00666BDA">
      <w:pPr>
        <w:pStyle w:val="a7"/>
        <w:numPr>
          <w:ilvl w:val="0"/>
          <w:numId w:val="31"/>
        </w:numPr>
        <w:tabs>
          <w:tab w:val="left" w:pos="1147"/>
        </w:tabs>
        <w:spacing w:after="200"/>
        <w:ind w:left="0" w:firstLine="0"/>
        <w:contextualSpacing/>
        <w:rPr>
          <w:rStyle w:val="FontStyle25"/>
          <w:sz w:val="24"/>
          <w:szCs w:val="24"/>
        </w:rPr>
      </w:pPr>
      <w:r w:rsidRPr="00AB0CF2">
        <w:rPr>
          <w:rStyle w:val="FontStyle25"/>
          <w:sz w:val="24"/>
          <w:szCs w:val="24"/>
        </w:rPr>
        <w:t>Постановление Администрации Удомельского района от 27.06.2011 № 79 «Об утверждении порядка формирования муниципальных заданий в отношении муниципальных учреждений Удомельского района»;</w:t>
      </w:r>
    </w:p>
    <w:p w:rsidR="00666BDA" w:rsidRPr="00AB0CF2" w:rsidRDefault="00666BDA" w:rsidP="00666BDA">
      <w:pPr>
        <w:pStyle w:val="a7"/>
        <w:widowControl w:val="0"/>
        <w:numPr>
          <w:ilvl w:val="0"/>
          <w:numId w:val="31"/>
        </w:numPr>
        <w:tabs>
          <w:tab w:val="left" w:pos="1134"/>
        </w:tabs>
        <w:snapToGrid w:val="0"/>
        <w:spacing w:before="100" w:beforeAutospacing="1" w:afterAutospacing="1"/>
        <w:ind w:left="0" w:right="-18" w:firstLine="0"/>
        <w:contextualSpacing/>
        <w:outlineLvl w:val="0"/>
        <w:rPr>
          <w:bCs/>
          <w:kern w:val="36"/>
          <w:sz w:val="24"/>
          <w:szCs w:val="24"/>
        </w:rPr>
      </w:pPr>
      <w:r w:rsidRPr="00AB0CF2">
        <w:rPr>
          <w:rStyle w:val="FontStyle25"/>
          <w:sz w:val="24"/>
          <w:szCs w:val="24"/>
        </w:rPr>
        <w:t>Методические рекомендации по формированию муниципальных заданий муниципальными учреждениями Удомельского района, утвержденные распоряжением Администрации Удомельского района от 29.06.2011 №356;</w:t>
      </w:r>
    </w:p>
    <w:p w:rsidR="00666BDA" w:rsidRPr="00AB0CF2" w:rsidRDefault="00666BDA" w:rsidP="00666BDA">
      <w:pPr>
        <w:pStyle w:val="a7"/>
        <w:numPr>
          <w:ilvl w:val="0"/>
          <w:numId w:val="31"/>
        </w:numPr>
        <w:tabs>
          <w:tab w:val="left" w:pos="1134"/>
        </w:tabs>
        <w:spacing w:before="100" w:beforeAutospacing="1" w:after="200" w:afterAutospacing="1"/>
        <w:ind w:left="0" w:firstLine="0"/>
        <w:contextualSpacing/>
        <w:outlineLvl w:val="0"/>
        <w:rPr>
          <w:bCs/>
          <w:kern w:val="36"/>
          <w:sz w:val="24"/>
          <w:szCs w:val="24"/>
        </w:rPr>
      </w:pPr>
      <w:r w:rsidRPr="00AB0CF2">
        <w:rPr>
          <w:bCs/>
          <w:kern w:val="36"/>
          <w:sz w:val="24"/>
          <w:szCs w:val="24"/>
        </w:rPr>
        <w:t>Приказ Управления образ</w:t>
      </w:r>
      <w:r w:rsidR="00E6592E">
        <w:rPr>
          <w:bCs/>
          <w:kern w:val="36"/>
          <w:sz w:val="24"/>
          <w:szCs w:val="24"/>
        </w:rPr>
        <w:t xml:space="preserve">ования </w:t>
      </w:r>
      <w:r w:rsidR="001B024B">
        <w:rPr>
          <w:bCs/>
          <w:kern w:val="36"/>
          <w:sz w:val="24"/>
          <w:szCs w:val="24"/>
        </w:rPr>
        <w:t xml:space="preserve">Администрации </w:t>
      </w:r>
      <w:r w:rsidR="00E6592E">
        <w:rPr>
          <w:bCs/>
          <w:kern w:val="36"/>
          <w:sz w:val="24"/>
          <w:szCs w:val="24"/>
        </w:rPr>
        <w:t>Удомельского района от 19.12.2012 года № 29</w:t>
      </w:r>
      <w:r w:rsidR="00E6592E" w:rsidRPr="00E6592E">
        <w:rPr>
          <w:bCs/>
          <w:kern w:val="36"/>
          <w:sz w:val="24"/>
          <w:szCs w:val="24"/>
        </w:rPr>
        <w:t>/1-0</w:t>
      </w:r>
      <w:r w:rsidRPr="00AB0CF2">
        <w:rPr>
          <w:bCs/>
          <w:kern w:val="36"/>
          <w:sz w:val="24"/>
          <w:szCs w:val="24"/>
        </w:rPr>
        <w:t xml:space="preserve"> «О предоставлении льготного питания </w:t>
      </w:r>
      <w:proofErr w:type="gramStart"/>
      <w:r w:rsidRPr="00AB0CF2">
        <w:rPr>
          <w:bCs/>
          <w:kern w:val="36"/>
          <w:sz w:val="24"/>
          <w:szCs w:val="24"/>
        </w:rPr>
        <w:t>обучающимся</w:t>
      </w:r>
      <w:proofErr w:type="gramEnd"/>
      <w:r w:rsidRPr="00AB0CF2">
        <w:rPr>
          <w:bCs/>
          <w:kern w:val="36"/>
          <w:sz w:val="24"/>
          <w:szCs w:val="24"/>
        </w:rPr>
        <w:t xml:space="preserve"> 1-4 классов муниципальных бюджетных общеобразовательных учреждений Удомельского района»</w:t>
      </w:r>
    </w:p>
    <w:p w:rsidR="00666BDA" w:rsidRPr="00AB0CF2" w:rsidRDefault="00666BDA" w:rsidP="00666BDA">
      <w:pPr>
        <w:pStyle w:val="a7"/>
        <w:numPr>
          <w:ilvl w:val="0"/>
          <w:numId w:val="31"/>
        </w:numPr>
        <w:tabs>
          <w:tab w:val="left" w:pos="1134"/>
        </w:tabs>
        <w:spacing w:after="200"/>
        <w:ind w:left="0" w:firstLine="0"/>
        <w:contextualSpacing/>
        <w:rPr>
          <w:rStyle w:val="FontStyle25"/>
          <w:sz w:val="24"/>
          <w:szCs w:val="24"/>
        </w:rPr>
      </w:pPr>
      <w:r w:rsidRPr="00AB0CF2">
        <w:rPr>
          <w:rStyle w:val="FontStyle25"/>
          <w:sz w:val="24"/>
          <w:szCs w:val="24"/>
        </w:rPr>
        <w:t>Иные нормативно-правовые акты Российской Федерации, Тверской области;</w:t>
      </w:r>
    </w:p>
    <w:p w:rsidR="00666BDA" w:rsidRPr="00AB0CF2" w:rsidRDefault="00666BDA" w:rsidP="00666BDA">
      <w:pPr>
        <w:pStyle w:val="a7"/>
        <w:numPr>
          <w:ilvl w:val="0"/>
          <w:numId w:val="31"/>
        </w:numPr>
        <w:tabs>
          <w:tab w:val="left" w:pos="1134"/>
        </w:tabs>
        <w:spacing w:after="200"/>
        <w:ind w:left="0" w:firstLine="0"/>
        <w:contextualSpacing/>
        <w:rPr>
          <w:rStyle w:val="FontStyle25"/>
          <w:b/>
          <w:sz w:val="24"/>
          <w:szCs w:val="24"/>
          <w:u w:val="single"/>
        </w:rPr>
      </w:pPr>
      <w:r w:rsidRPr="00AB0CF2">
        <w:rPr>
          <w:rStyle w:val="FontStyle25"/>
          <w:sz w:val="24"/>
          <w:szCs w:val="24"/>
        </w:rPr>
        <w:t>Муниципальные правовые акты муниципального образования Удомельский район.</w:t>
      </w:r>
    </w:p>
    <w:p w:rsidR="00666BDA" w:rsidRPr="00AB0CF2" w:rsidRDefault="00666BDA" w:rsidP="00666BDA">
      <w:pPr>
        <w:pStyle w:val="a7"/>
        <w:autoSpaceDE w:val="0"/>
        <w:autoSpaceDN w:val="0"/>
        <w:adjustRightInd w:val="0"/>
        <w:ind w:left="0"/>
        <w:outlineLvl w:val="5"/>
        <w:rPr>
          <w:b/>
          <w:sz w:val="24"/>
          <w:szCs w:val="24"/>
        </w:rPr>
      </w:pPr>
      <w:r w:rsidRPr="00AB0CF2">
        <w:rPr>
          <w:b/>
          <w:sz w:val="24"/>
          <w:szCs w:val="24"/>
        </w:rPr>
        <w:t>4.2. Порядок информирования потенциальных потребителей муниципальных услуг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0"/>
        <w:gridCol w:w="8370"/>
        <w:gridCol w:w="3828"/>
      </w:tblGrid>
      <w:tr w:rsidR="00666BDA" w:rsidRPr="00AB0CF2" w:rsidTr="001B024B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</w:tr>
      <w:tr w:rsidR="001B024B" w:rsidRPr="00AB0CF2" w:rsidTr="001B024B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24B" w:rsidRPr="00AB0CF2" w:rsidRDefault="001B024B" w:rsidP="001B0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в информационно-телекоммуникационной сети Интернет </w:t>
            </w:r>
          </w:p>
          <w:p w:rsidR="001B024B" w:rsidRPr="00AB0CF2" w:rsidRDefault="001B024B" w:rsidP="001B0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информационных стендах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24B" w:rsidRPr="00AB0CF2" w:rsidRDefault="001B024B" w:rsidP="001B02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На сайте ОУ, информационных стендах размещается информация:</w:t>
            </w:r>
          </w:p>
          <w:p w:rsidR="001B024B" w:rsidRPr="00AB0CF2" w:rsidRDefault="001B024B" w:rsidP="001B02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о дате создания образовательного учреждения;</w:t>
            </w:r>
          </w:p>
          <w:p w:rsidR="001B024B" w:rsidRPr="00AB0CF2" w:rsidRDefault="001B024B" w:rsidP="001B02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о структуре образовательного учреждения;</w:t>
            </w:r>
          </w:p>
          <w:p w:rsidR="001B024B" w:rsidRPr="00AB0CF2" w:rsidRDefault="001B024B" w:rsidP="001B02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      </w:r>
          </w:p>
          <w:p w:rsidR="001B024B" w:rsidRPr="00AB0CF2" w:rsidRDefault="001B024B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24B" w:rsidRPr="00AB0CF2" w:rsidRDefault="001B024B" w:rsidP="001B0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1B024B" w:rsidRPr="00AB0CF2" w:rsidRDefault="001B024B" w:rsidP="001B02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в течение 30 дней</w:t>
            </w:r>
          </w:p>
        </w:tc>
      </w:tr>
      <w:tr w:rsidR="00E6592E" w:rsidRPr="00AB0CF2" w:rsidTr="001B024B">
        <w:trPr>
          <w:cantSplit/>
          <w:trHeight w:val="5087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592E" w:rsidRPr="00AB0CF2" w:rsidRDefault="00E6592E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592E" w:rsidRPr="00AB0CF2" w:rsidRDefault="00E6592E" w:rsidP="00666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о персональном составе педагогических работников с указанием уровня образования и квалификации;</w:t>
            </w:r>
          </w:p>
          <w:p w:rsidR="00E6592E" w:rsidRPr="00AB0CF2" w:rsidRDefault="00E6592E" w:rsidP="00666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      </w:r>
          </w:p>
          <w:p w:rsidR="00E6592E" w:rsidRPr="00AB0CF2" w:rsidRDefault="00E6592E" w:rsidP="00666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об электронных образовательных ресурсах, доступ к которым обеспечивается обучающимся;</w:t>
            </w:r>
          </w:p>
          <w:p w:rsidR="00E6592E" w:rsidRPr="00AB0CF2" w:rsidRDefault="00E6592E" w:rsidP="00666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На сайте ОУ размещаются копии:</w:t>
            </w:r>
          </w:p>
          <w:p w:rsidR="00E6592E" w:rsidRPr="00AB0CF2" w:rsidRDefault="00E6592E" w:rsidP="00666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документа, подтверждающего наличие лицензии на осуществление образовательной деятельности (с приложениями);</w:t>
            </w:r>
          </w:p>
          <w:p w:rsidR="00E6592E" w:rsidRPr="00AB0CF2" w:rsidRDefault="00E6592E" w:rsidP="00666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свидетельства о государственной аккредитации (с приложениями);</w:t>
            </w:r>
          </w:p>
          <w:p w:rsidR="00E6592E" w:rsidRPr="00AB0CF2" w:rsidRDefault="00E6592E" w:rsidP="00666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утвержденный в установленном порядке план финансово-хозяйственной деятельности;</w:t>
            </w:r>
          </w:p>
          <w:p w:rsidR="00E6592E" w:rsidRPr="00AB0CF2" w:rsidRDefault="00E6592E" w:rsidP="00666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отчет о результатах самообследования;</w:t>
            </w:r>
          </w:p>
          <w:p w:rsidR="00E6592E" w:rsidRPr="00AB0CF2" w:rsidRDefault="00E6592E" w:rsidP="00E659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592E" w:rsidRPr="00AB0CF2" w:rsidRDefault="00E6592E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DA" w:rsidRPr="00AB0CF2" w:rsidTr="001B024B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2. Размещение информации в печатных средствах массовой информации (буклеты)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учреждения, телефонах учреждения, ФИО руководителя и его приемных часах, режиме работы учреждения, используемой программе работы с детьми, перечне платных услуг, оказываемых учреждением, порядок приема в учреждение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DA" w:rsidRPr="00AB0CF2" w:rsidTr="001B024B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3. Размещение информации у входа в здание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Информация о виде, наименовании учреждения, режиме его работы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DA" w:rsidRPr="00AB0CF2" w:rsidTr="001B024B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Информация на родительских собраниях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учреждения, предъявляемых требованиях к потребителям услуги, программах работы с детьми, планах развития учреждения и иная информация.</w:t>
            </w:r>
          </w:p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начинаются не ранее 18 часов и продолжаются не более 2 часов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Не менее 1 раза в квартал</w:t>
            </w:r>
          </w:p>
        </w:tc>
      </w:tr>
    </w:tbl>
    <w:p w:rsidR="00666BDA" w:rsidRPr="00AB0CF2" w:rsidRDefault="00666BDA" w:rsidP="00666BD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CF2">
        <w:rPr>
          <w:rFonts w:ascii="Times New Roman" w:hAnsi="Times New Roman" w:cs="Times New Roman"/>
          <w:b/>
          <w:sz w:val="24"/>
          <w:szCs w:val="24"/>
          <w:u w:val="single"/>
        </w:rPr>
        <w:t xml:space="preserve">5.Основания для досрочного прекращения исполнения муниципального задания </w:t>
      </w:r>
    </w:p>
    <w:p w:rsidR="00666BDA" w:rsidRPr="00AB0CF2" w:rsidRDefault="00666BDA" w:rsidP="0066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CF2">
        <w:rPr>
          <w:rFonts w:ascii="Times New Roman" w:eastAsia="Times New Roman" w:hAnsi="Times New Roman" w:cs="Times New Roman"/>
          <w:sz w:val="24"/>
          <w:szCs w:val="24"/>
        </w:rPr>
        <w:t>Муниципальное задание может быть отменено до истечения срока действия при наличии следующих условий:</w:t>
      </w:r>
    </w:p>
    <w:p w:rsidR="00666BDA" w:rsidRPr="00AB0CF2" w:rsidRDefault="00666BDA" w:rsidP="00666BDA">
      <w:pPr>
        <w:pStyle w:val="a7"/>
        <w:numPr>
          <w:ilvl w:val="0"/>
          <w:numId w:val="8"/>
        </w:numPr>
        <w:ind w:left="0" w:firstLine="0"/>
        <w:rPr>
          <w:sz w:val="24"/>
          <w:szCs w:val="24"/>
        </w:rPr>
      </w:pPr>
      <w:r w:rsidRPr="00AB0CF2">
        <w:rPr>
          <w:sz w:val="24"/>
          <w:szCs w:val="24"/>
        </w:rPr>
        <w:t>при реорганизации учреждения;</w:t>
      </w:r>
    </w:p>
    <w:p w:rsidR="00666BDA" w:rsidRPr="00AB0CF2" w:rsidRDefault="00666BDA" w:rsidP="00666BDA">
      <w:pPr>
        <w:pStyle w:val="a7"/>
        <w:numPr>
          <w:ilvl w:val="0"/>
          <w:numId w:val="8"/>
        </w:numPr>
        <w:ind w:left="0" w:firstLine="0"/>
        <w:rPr>
          <w:sz w:val="24"/>
          <w:szCs w:val="24"/>
        </w:rPr>
      </w:pPr>
      <w:r w:rsidRPr="00AB0CF2">
        <w:rPr>
          <w:sz w:val="24"/>
          <w:szCs w:val="24"/>
        </w:rPr>
        <w:t>при ликвидации учреждения;</w:t>
      </w:r>
    </w:p>
    <w:p w:rsidR="00666BDA" w:rsidRPr="00AB0CF2" w:rsidRDefault="00666BDA" w:rsidP="00666BDA">
      <w:pPr>
        <w:pStyle w:val="a7"/>
        <w:numPr>
          <w:ilvl w:val="0"/>
          <w:numId w:val="8"/>
        </w:numPr>
        <w:ind w:left="0" w:firstLine="0"/>
        <w:rPr>
          <w:sz w:val="24"/>
          <w:szCs w:val="24"/>
        </w:rPr>
      </w:pPr>
      <w:r w:rsidRPr="00AB0CF2">
        <w:rPr>
          <w:sz w:val="24"/>
          <w:szCs w:val="24"/>
        </w:rPr>
        <w:t>исключение муниципальной услуги из перечня муниципальных услуг;</w:t>
      </w:r>
    </w:p>
    <w:p w:rsidR="00666BDA" w:rsidRPr="00A9629F" w:rsidRDefault="00666BDA" w:rsidP="00666BDA">
      <w:pPr>
        <w:pStyle w:val="a7"/>
        <w:numPr>
          <w:ilvl w:val="0"/>
          <w:numId w:val="8"/>
        </w:numPr>
        <w:ind w:left="0" w:firstLine="0"/>
        <w:rPr>
          <w:sz w:val="24"/>
          <w:szCs w:val="24"/>
        </w:rPr>
      </w:pPr>
      <w:r w:rsidRPr="00A9629F">
        <w:rPr>
          <w:sz w:val="24"/>
          <w:szCs w:val="24"/>
        </w:rPr>
        <w:t>иные,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666BDA" w:rsidRPr="00AB0CF2" w:rsidRDefault="00666BDA" w:rsidP="00666BD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AB0CF2">
        <w:rPr>
          <w:rFonts w:ascii="Times New Roman" w:hAnsi="Times New Roman" w:cs="Times New Roman"/>
          <w:b/>
          <w:sz w:val="24"/>
          <w:szCs w:val="24"/>
        </w:rPr>
        <w:t xml:space="preserve">6. Предельные цены (тарифы) на оплату муниципальной услуги в случаях, если федеральным законом предусмотрено их оказание на платной основе </w:t>
      </w:r>
    </w:p>
    <w:p w:rsidR="00666BDA" w:rsidRPr="00AB0CF2" w:rsidRDefault="00666BDA" w:rsidP="00666B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0CF2">
        <w:rPr>
          <w:rFonts w:ascii="Times New Roman" w:hAnsi="Times New Roman" w:cs="Times New Roman"/>
          <w:b/>
          <w:sz w:val="24"/>
          <w:szCs w:val="24"/>
        </w:rPr>
        <w:t>6.1. Нормативный правовой акт, устанавливающий цены (тарифы) либо порядок их установления</w:t>
      </w:r>
    </w:p>
    <w:p w:rsidR="00666BDA" w:rsidRDefault="00666BDA" w:rsidP="00666BD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AB0CF2">
        <w:rPr>
          <w:rFonts w:ascii="Times New Roman" w:hAnsi="Times New Roman" w:cs="Times New Roman"/>
          <w:b/>
          <w:sz w:val="24"/>
          <w:szCs w:val="24"/>
        </w:rPr>
        <w:t>6.2. Орган, устанавливающий предельные цены (тарифы)-</w:t>
      </w:r>
    </w:p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AB0CF2">
        <w:rPr>
          <w:rFonts w:ascii="Times New Roman" w:hAnsi="Times New Roman" w:cs="Times New Roman"/>
          <w:b/>
          <w:sz w:val="24"/>
          <w:szCs w:val="24"/>
        </w:rPr>
        <w:t>6.3. Значения предельных цен (тарифов) -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8"/>
        <w:gridCol w:w="8080"/>
      </w:tblGrid>
      <w:tr w:rsidR="00666BDA" w:rsidRPr="00AB0CF2" w:rsidTr="001B024B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Цена (тариф), единица измерения  </w:t>
            </w:r>
          </w:p>
        </w:tc>
      </w:tr>
      <w:tr w:rsidR="00666BDA" w:rsidRPr="00AB0CF2" w:rsidTr="001B024B">
        <w:trPr>
          <w:cantSplit/>
          <w:trHeight w:val="23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AB0CF2">
        <w:rPr>
          <w:rFonts w:ascii="Times New Roman" w:hAnsi="Times New Roman" w:cs="Times New Roman"/>
          <w:b/>
          <w:sz w:val="24"/>
          <w:szCs w:val="24"/>
          <w:u w:val="single"/>
        </w:rPr>
        <w:t xml:space="preserve">7. Порядок </w:t>
      </w:r>
      <w:proofErr w:type="gramStart"/>
      <w:r w:rsidRPr="00AB0CF2">
        <w:rPr>
          <w:rFonts w:ascii="Times New Roman" w:hAnsi="Times New Roman" w:cs="Times New Roman"/>
          <w:b/>
          <w:sz w:val="24"/>
          <w:szCs w:val="24"/>
          <w:u w:val="single"/>
        </w:rPr>
        <w:t>контроля за</w:t>
      </w:r>
      <w:proofErr w:type="gramEnd"/>
      <w:r w:rsidRPr="00AB0C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исполнением муниципального задания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03"/>
        <w:gridCol w:w="4820"/>
        <w:gridCol w:w="5245"/>
      </w:tblGrid>
      <w:tr w:rsidR="00666BDA" w:rsidRPr="00AB0CF2" w:rsidTr="001B024B">
        <w:trPr>
          <w:cantSplit/>
          <w:trHeight w:val="48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органы муниципального образования Удомельский район, осуществляющие </w:t>
            </w:r>
            <w:proofErr w:type="gramStart"/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муниципального задания  </w:t>
            </w:r>
          </w:p>
        </w:tc>
      </w:tr>
      <w:tr w:rsidR="00666BDA" w:rsidRPr="00AB0CF2" w:rsidTr="001B024B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1.Контроль в форме выездной проверки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- графиком проведения выездных проверок, но не реже одного раза в два года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Удомельского района </w:t>
            </w:r>
          </w:p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(Управление образования Администрации Удомельского района)</w:t>
            </w:r>
          </w:p>
        </w:tc>
      </w:tr>
      <w:tr w:rsidR="00666BDA" w:rsidRPr="00AB0CF2" w:rsidTr="001B024B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2.Контроль в форме документарной проверки отчетности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отчета о выполнении муниципального задания (2 раза в год)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Удомельского района </w:t>
            </w:r>
          </w:p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(Управление образования Администрации Удомельского района)</w:t>
            </w:r>
          </w:p>
        </w:tc>
      </w:tr>
      <w:tr w:rsidR="00666BDA" w:rsidRPr="00AB0CF2" w:rsidTr="001B024B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3.Ведение книги обращений с заявлениями, жалобами и предложениями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Удомельского района </w:t>
            </w:r>
          </w:p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(Управление образования Администрации Удомельского района)</w:t>
            </w:r>
          </w:p>
        </w:tc>
      </w:tr>
    </w:tbl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B0CF2">
        <w:rPr>
          <w:rFonts w:ascii="Times New Roman" w:hAnsi="Times New Roman" w:cs="Times New Roman"/>
          <w:sz w:val="24"/>
          <w:szCs w:val="24"/>
          <w:lang w:eastAsia="en-US"/>
        </w:rPr>
        <w:t>Условия досрочного прекращения исполнения муниципального задания прописаны в пункте 5 раздела 3 настоящего муниципального задания.</w:t>
      </w:r>
    </w:p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B0CF2">
        <w:rPr>
          <w:rFonts w:ascii="Times New Roman" w:hAnsi="Times New Roman" w:cs="Times New Roman"/>
          <w:sz w:val="24"/>
          <w:szCs w:val="24"/>
          <w:lang w:eastAsia="en-US"/>
        </w:rPr>
        <w:t>Порядок досрочного прекращения исполнения муниципального задания:</w:t>
      </w:r>
    </w:p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B0CF2">
        <w:rPr>
          <w:rFonts w:ascii="Times New Roman" w:hAnsi="Times New Roman" w:cs="Times New Roman"/>
          <w:sz w:val="24"/>
          <w:szCs w:val="24"/>
          <w:lang w:eastAsia="en-US"/>
        </w:rPr>
        <w:t>-ОУ обращается в Управление образования Администрации Удомельского района с заявлением о досрочном прекращении исполнения муниципального задания;</w:t>
      </w:r>
    </w:p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B0CF2">
        <w:rPr>
          <w:rFonts w:ascii="Times New Roman" w:hAnsi="Times New Roman" w:cs="Times New Roman"/>
          <w:sz w:val="24"/>
          <w:szCs w:val="24"/>
          <w:lang w:eastAsia="en-US"/>
        </w:rPr>
        <w:t>-Управление образования Администрации Удомельского района готовит документы, необходимые для досрочного прекращения исполнения муниципального задания.</w:t>
      </w:r>
    </w:p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CF2">
        <w:rPr>
          <w:rFonts w:ascii="Times New Roman" w:hAnsi="Times New Roman" w:cs="Times New Roman"/>
          <w:b/>
          <w:sz w:val="24"/>
          <w:szCs w:val="24"/>
          <w:u w:val="single"/>
        </w:rPr>
        <w:t>8. Требования к отчетности об исполнении муниципального задания</w:t>
      </w:r>
    </w:p>
    <w:tbl>
      <w:tblPr>
        <w:tblW w:w="2948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1843"/>
        <w:gridCol w:w="1842"/>
        <w:gridCol w:w="2268"/>
        <w:gridCol w:w="2268"/>
        <w:gridCol w:w="1985"/>
        <w:gridCol w:w="2410"/>
        <w:gridCol w:w="14317"/>
      </w:tblGrid>
      <w:tr w:rsidR="00666BDA" w:rsidRPr="00AB0CF2" w:rsidTr="001B024B">
        <w:trPr>
          <w:gridAfter w:val="1"/>
          <w:wAfter w:w="14317" w:type="dxa"/>
          <w:cantSplit/>
          <w:trHeight w:val="12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8.1. Форма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об исполнении муниципального </w:t>
            </w:r>
            <w:proofErr w:type="spellStart"/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заданияНаименование</w:t>
            </w:r>
            <w:proofErr w:type="spellEnd"/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  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значение,  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утвержденное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муниципальном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   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отчетный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значение, 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>полученное с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нарастающим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итогом  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начала 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текущего 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фактического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>к плановому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значению 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процент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>причин  отклонения от запланированных значений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Источник (и)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   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фактическом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</w:t>
            </w:r>
            <w:r w:rsidRPr="00AB0C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</w:tr>
      <w:tr w:rsidR="00666BDA" w:rsidRPr="00AB0CF2" w:rsidTr="001B024B">
        <w:trPr>
          <w:gridAfter w:val="1"/>
          <w:wAfter w:w="14317" w:type="dxa"/>
          <w:cantSplit/>
          <w:trHeight w:val="636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666BDA" w:rsidRPr="00AB0CF2" w:rsidTr="001B024B">
        <w:trPr>
          <w:gridAfter w:val="1"/>
          <w:wAfter w:w="14317" w:type="dxa"/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См. пункт 3.1. раздела 3 настоящего муниципального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DA" w:rsidRPr="00AB0CF2" w:rsidRDefault="00666BDA" w:rsidP="00666BDA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DA" w:rsidRPr="00AB0CF2" w:rsidTr="001B024B">
        <w:trPr>
          <w:cantSplit/>
          <w:trHeight w:val="240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DA" w:rsidRPr="00AB0CF2" w:rsidRDefault="00666BDA" w:rsidP="00666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оказываемой муниципальной услуги </w:t>
            </w:r>
          </w:p>
        </w:tc>
        <w:tc>
          <w:tcPr>
            <w:tcW w:w="14317" w:type="dxa"/>
            <w:vAlign w:val="center"/>
          </w:tcPr>
          <w:p w:rsidR="00666BDA" w:rsidRPr="00AB0CF2" w:rsidRDefault="00666BDA" w:rsidP="00666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Охрана жизни и здоровья детей</w:t>
            </w:r>
          </w:p>
        </w:tc>
      </w:tr>
      <w:tr w:rsidR="00666BDA" w:rsidRPr="00AB0CF2" w:rsidTr="001B024B">
        <w:trPr>
          <w:gridAfter w:val="1"/>
          <w:wAfter w:w="14317" w:type="dxa"/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DA" w:rsidRPr="00AB0CF2" w:rsidRDefault="00666BDA" w:rsidP="0066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CF2">
              <w:rPr>
                <w:rFonts w:ascii="Times New Roman" w:hAnsi="Times New Roman" w:cs="Times New Roman"/>
                <w:sz w:val="24"/>
                <w:szCs w:val="24"/>
              </w:rPr>
              <w:t>См. пункт 3.2. раздела 3 настоящего муниципального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DA" w:rsidRPr="00AB0CF2" w:rsidRDefault="00666BDA" w:rsidP="0066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DA" w:rsidRPr="00AB0CF2" w:rsidRDefault="00666BDA" w:rsidP="00666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BDA" w:rsidRPr="00AB0CF2" w:rsidRDefault="00666BDA" w:rsidP="00666BD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E2325C">
        <w:rPr>
          <w:rFonts w:ascii="Times New Roman" w:hAnsi="Times New Roman" w:cs="Times New Roman"/>
          <w:b/>
          <w:sz w:val="24"/>
          <w:szCs w:val="24"/>
          <w:u w:val="single"/>
        </w:rPr>
        <w:t>8.2. Сроки</w:t>
      </w:r>
      <w:r w:rsidRPr="00AB0C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представления отчетов об исполнении муниципального задания:</w:t>
      </w:r>
    </w:p>
    <w:p w:rsidR="00666BDA" w:rsidRPr="00AB0CF2" w:rsidRDefault="00666BDA" w:rsidP="00666B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раз</w:t>
      </w:r>
      <w:r w:rsidRPr="00AB0CF2">
        <w:rPr>
          <w:rFonts w:ascii="Times New Roman" w:hAnsi="Times New Roman" w:cs="Times New Roman"/>
          <w:sz w:val="24"/>
          <w:szCs w:val="24"/>
        </w:rPr>
        <w:t xml:space="preserve"> в год: в срок до </w:t>
      </w:r>
      <w:r>
        <w:rPr>
          <w:rFonts w:ascii="Times New Roman" w:hAnsi="Times New Roman" w:cs="Times New Roman"/>
          <w:sz w:val="24"/>
          <w:szCs w:val="24"/>
        </w:rPr>
        <w:t>1октября очередного финансового года</w:t>
      </w:r>
    </w:p>
    <w:p w:rsidR="00666BDA" w:rsidRPr="00AB0CF2" w:rsidRDefault="00666BDA" w:rsidP="00666BD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CF2">
        <w:rPr>
          <w:rFonts w:ascii="Times New Roman" w:hAnsi="Times New Roman" w:cs="Times New Roman"/>
          <w:b/>
          <w:sz w:val="24"/>
          <w:szCs w:val="24"/>
          <w:u w:val="single"/>
        </w:rPr>
        <w:t>8.3. Иные требования к отчетности об исполнении муниципального задания:</w:t>
      </w:r>
    </w:p>
    <w:p w:rsidR="00666BDA" w:rsidRPr="00AB0CF2" w:rsidRDefault="00666BDA" w:rsidP="00666B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0CF2">
        <w:rPr>
          <w:rFonts w:ascii="Times New Roman" w:hAnsi="Times New Roman" w:cs="Times New Roman"/>
          <w:sz w:val="24"/>
          <w:szCs w:val="24"/>
        </w:rPr>
        <w:lastRenderedPageBreak/>
        <w:t>Одновременно с отчетом необходимо представить Администрации Удомельского района (Управлению образования Администрации Удомельского района):</w:t>
      </w:r>
    </w:p>
    <w:p w:rsidR="00666BDA" w:rsidRPr="00AB0CF2" w:rsidRDefault="00666BDA" w:rsidP="00666B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0CF2">
        <w:rPr>
          <w:rFonts w:ascii="Times New Roman" w:hAnsi="Times New Roman" w:cs="Times New Roman"/>
          <w:sz w:val="24"/>
          <w:szCs w:val="24"/>
        </w:rPr>
        <w:t>Детальную информацию о состоянии кредиторской задолженности, в том числе просроченной (при наличии);</w:t>
      </w:r>
    </w:p>
    <w:p w:rsidR="00666BDA" w:rsidRPr="00AB0CF2" w:rsidRDefault="00666BDA" w:rsidP="00666B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0CF2">
        <w:rPr>
          <w:rFonts w:ascii="Times New Roman" w:hAnsi="Times New Roman" w:cs="Times New Roman"/>
          <w:sz w:val="24"/>
          <w:szCs w:val="24"/>
        </w:rPr>
        <w:t>Копии подтверждающих документов (по требованию учредителя);</w:t>
      </w:r>
    </w:p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CF2">
        <w:rPr>
          <w:rFonts w:ascii="Times New Roman" w:hAnsi="Times New Roman" w:cs="Times New Roman"/>
          <w:sz w:val="24"/>
          <w:szCs w:val="24"/>
        </w:rPr>
        <w:t>Пояснительную записку с</w:t>
      </w:r>
      <w:r w:rsidRPr="00AB0CF2">
        <w:rPr>
          <w:rFonts w:ascii="Times New Roman" w:eastAsia="Times New Roman" w:hAnsi="Times New Roman" w:cs="Times New Roman"/>
          <w:sz w:val="24"/>
          <w:szCs w:val="24"/>
        </w:rPr>
        <w:t xml:space="preserve"> предложениями о необходимых мерах по обеспечению достижения плановых значений показателей качества (объема) муниципальных услуг, о возможных изменениях значений плановых показателей качества (объема) муниципальных услуг (с обоснованием).</w:t>
      </w:r>
    </w:p>
    <w:p w:rsidR="00666BDA" w:rsidRPr="00AB0CF2" w:rsidRDefault="00666BDA" w:rsidP="00666BDA">
      <w:pPr>
        <w:autoSpaceDE w:val="0"/>
        <w:autoSpaceDN w:val="0"/>
        <w:adjustRightInd w:val="0"/>
        <w:spacing w:after="0" w:line="240" w:lineRule="auto"/>
        <w:jc w:val="both"/>
        <w:rPr>
          <w:rStyle w:val="FontStyle25"/>
          <w:sz w:val="24"/>
          <w:szCs w:val="24"/>
        </w:rPr>
      </w:pPr>
      <w:r w:rsidRPr="00AB0CF2">
        <w:rPr>
          <w:rFonts w:ascii="Times New Roman" w:eastAsia="Times New Roman" w:hAnsi="Times New Roman" w:cs="Times New Roman"/>
          <w:sz w:val="24"/>
          <w:szCs w:val="24"/>
        </w:rPr>
        <w:t>На основании данных отчета Управление образования Администрации Удомельского района осуществляет оценку эффективности и результативности использования бюджетных ассигнований на выполнение муниципального задания.</w:t>
      </w:r>
    </w:p>
    <w:sectPr w:rsidR="00666BDA" w:rsidRPr="00AB0CF2" w:rsidSect="00684D3F">
      <w:pgSz w:w="16838" w:h="11905" w:orient="landscape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5D9"/>
    <w:multiLevelType w:val="hybridMultilevel"/>
    <w:tmpl w:val="BA307CE2"/>
    <w:lvl w:ilvl="0" w:tplc="046AA53E">
      <w:start w:val="1"/>
      <w:numFmt w:val="decimal"/>
      <w:lvlText w:val="%1."/>
      <w:lvlJc w:val="left"/>
      <w:pPr>
        <w:ind w:left="3204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">
    <w:nsid w:val="00B41F1B"/>
    <w:multiLevelType w:val="hybridMultilevel"/>
    <w:tmpl w:val="93C8DD0E"/>
    <w:lvl w:ilvl="0" w:tplc="E02A604A">
      <w:start w:val="1"/>
      <w:numFmt w:val="decimal"/>
      <w:lvlText w:val="%1."/>
      <w:lvlJc w:val="left"/>
      <w:pPr>
        <w:ind w:left="2844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02BC0FEA"/>
    <w:multiLevelType w:val="hybridMultilevel"/>
    <w:tmpl w:val="2CE4929E"/>
    <w:lvl w:ilvl="0" w:tplc="8F8ED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9552F5"/>
    <w:multiLevelType w:val="hybridMultilevel"/>
    <w:tmpl w:val="8AD6AEC8"/>
    <w:lvl w:ilvl="0" w:tplc="7D48B4FA">
      <w:start w:val="1"/>
      <w:numFmt w:val="decimal"/>
      <w:lvlText w:val="%1."/>
      <w:lvlJc w:val="left"/>
      <w:pPr>
        <w:ind w:left="16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1BB63F04"/>
    <w:multiLevelType w:val="hybridMultilevel"/>
    <w:tmpl w:val="94C0EEB4"/>
    <w:lvl w:ilvl="0" w:tplc="9F54D84E">
      <w:start w:val="1"/>
      <w:numFmt w:val="bullet"/>
      <w:lvlText w:val=""/>
      <w:lvlJc w:val="left"/>
      <w:pPr>
        <w:ind w:left="199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5">
    <w:nsid w:val="1E374926"/>
    <w:multiLevelType w:val="hybridMultilevel"/>
    <w:tmpl w:val="109803D6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6">
    <w:nsid w:val="26985850"/>
    <w:multiLevelType w:val="hybridMultilevel"/>
    <w:tmpl w:val="9C6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303D4"/>
    <w:multiLevelType w:val="hybridMultilevel"/>
    <w:tmpl w:val="F760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C3A1D"/>
    <w:multiLevelType w:val="hybridMultilevel"/>
    <w:tmpl w:val="E0049FD0"/>
    <w:lvl w:ilvl="0" w:tplc="0419000D">
      <w:start w:val="1"/>
      <w:numFmt w:val="bullet"/>
      <w:lvlText w:val=""/>
      <w:lvlJc w:val="left"/>
      <w:pPr>
        <w:ind w:left="22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9">
    <w:nsid w:val="35023C90"/>
    <w:multiLevelType w:val="hybridMultilevel"/>
    <w:tmpl w:val="48BCC4AE"/>
    <w:lvl w:ilvl="0" w:tplc="9F54D84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6C22F8"/>
    <w:multiLevelType w:val="hybridMultilevel"/>
    <w:tmpl w:val="7390ED40"/>
    <w:lvl w:ilvl="0" w:tplc="4A8425D6">
      <w:start w:val="1"/>
      <w:numFmt w:val="decimal"/>
      <w:lvlText w:val="%1."/>
      <w:lvlJc w:val="left"/>
      <w:pPr>
        <w:ind w:left="2629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443F76E7"/>
    <w:multiLevelType w:val="hybridMultilevel"/>
    <w:tmpl w:val="7BC6B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CF03AB"/>
    <w:multiLevelType w:val="hybridMultilevel"/>
    <w:tmpl w:val="D07C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11C4F"/>
    <w:multiLevelType w:val="multilevel"/>
    <w:tmpl w:val="5E24E79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4">
    <w:nsid w:val="4B291E00"/>
    <w:multiLevelType w:val="hybridMultilevel"/>
    <w:tmpl w:val="3AB0C8CE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6D230A"/>
    <w:multiLevelType w:val="multilevel"/>
    <w:tmpl w:val="D06A03D0"/>
    <w:lvl w:ilvl="0">
      <w:start w:val="1"/>
      <w:numFmt w:val="decimal"/>
      <w:lvlText w:val="%1."/>
      <w:lvlJc w:val="left"/>
      <w:pPr>
        <w:ind w:left="2385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243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5" w:hanging="1800"/>
      </w:pPr>
      <w:rPr>
        <w:rFonts w:hint="default"/>
      </w:rPr>
    </w:lvl>
  </w:abstractNum>
  <w:abstractNum w:abstractNumId="16">
    <w:nsid w:val="53A479DB"/>
    <w:multiLevelType w:val="hybridMultilevel"/>
    <w:tmpl w:val="224071B8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4580366"/>
    <w:multiLevelType w:val="hybridMultilevel"/>
    <w:tmpl w:val="3E7C9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D7A59"/>
    <w:multiLevelType w:val="hybridMultilevel"/>
    <w:tmpl w:val="F372009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0711DB3"/>
    <w:multiLevelType w:val="hybridMultilevel"/>
    <w:tmpl w:val="2488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D19DC"/>
    <w:multiLevelType w:val="hybridMultilevel"/>
    <w:tmpl w:val="9FFE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2E0759"/>
    <w:multiLevelType w:val="hybridMultilevel"/>
    <w:tmpl w:val="140ED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95777A"/>
    <w:multiLevelType w:val="hybridMultilevel"/>
    <w:tmpl w:val="CCB008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2975BDF"/>
    <w:multiLevelType w:val="hybridMultilevel"/>
    <w:tmpl w:val="10D64ACE"/>
    <w:lvl w:ilvl="0" w:tplc="1F14CD7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B5C90"/>
    <w:multiLevelType w:val="hybridMultilevel"/>
    <w:tmpl w:val="F3860F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114D7"/>
    <w:multiLevelType w:val="hybridMultilevel"/>
    <w:tmpl w:val="5322A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2F5442"/>
    <w:multiLevelType w:val="hybridMultilevel"/>
    <w:tmpl w:val="3D7C3470"/>
    <w:lvl w:ilvl="0" w:tplc="C9705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E346B69"/>
    <w:multiLevelType w:val="hybridMultilevel"/>
    <w:tmpl w:val="B3D44096"/>
    <w:lvl w:ilvl="0" w:tplc="2A5EB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756FA"/>
    <w:multiLevelType w:val="hybridMultilevel"/>
    <w:tmpl w:val="E034CD6E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24"/>
  </w:num>
  <w:num w:numId="7">
    <w:abstractNumId w:val="12"/>
  </w:num>
  <w:num w:numId="8">
    <w:abstractNumId w:val="25"/>
  </w:num>
  <w:num w:numId="9">
    <w:abstractNumId w:val="26"/>
  </w:num>
  <w:num w:numId="10">
    <w:abstractNumId w:val="22"/>
  </w:num>
  <w:num w:numId="11">
    <w:abstractNumId w:val="20"/>
  </w:num>
  <w:num w:numId="12">
    <w:abstractNumId w:val="19"/>
  </w:num>
  <w:num w:numId="13">
    <w:abstractNumId w:val="9"/>
  </w:num>
  <w:num w:numId="14">
    <w:abstractNumId w:val="2"/>
  </w:num>
  <w:num w:numId="15">
    <w:abstractNumId w:val="21"/>
  </w:num>
  <w:num w:numId="16">
    <w:abstractNumId w:val="1"/>
  </w:num>
  <w:num w:numId="17">
    <w:abstractNumId w:val="0"/>
  </w:num>
  <w:num w:numId="18">
    <w:abstractNumId w:val="15"/>
  </w:num>
  <w:num w:numId="19">
    <w:abstractNumId w:val="5"/>
  </w:num>
  <w:num w:numId="20">
    <w:abstractNumId w:val="3"/>
  </w:num>
  <w:num w:numId="21">
    <w:abstractNumId w:val="7"/>
  </w:num>
  <w:num w:numId="22">
    <w:abstractNumId w:val="10"/>
  </w:num>
  <w:num w:numId="23">
    <w:abstractNumId w:val="18"/>
  </w:num>
  <w:num w:numId="24">
    <w:abstractNumId w:val="28"/>
  </w:num>
  <w:num w:numId="25">
    <w:abstractNumId w:val="16"/>
  </w:num>
  <w:num w:numId="26">
    <w:abstractNumId w:val="17"/>
  </w:num>
  <w:num w:numId="2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3"/>
  </w:num>
  <w:num w:numId="30">
    <w:abstractNumId w:val="8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313C"/>
    <w:rsid w:val="000045E9"/>
    <w:rsid w:val="000147F2"/>
    <w:rsid w:val="00021C44"/>
    <w:rsid w:val="00044370"/>
    <w:rsid w:val="000508BC"/>
    <w:rsid w:val="00052B91"/>
    <w:rsid w:val="00070C4B"/>
    <w:rsid w:val="00083B6E"/>
    <w:rsid w:val="00094E89"/>
    <w:rsid w:val="00096552"/>
    <w:rsid w:val="00096584"/>
    <w:rsid w:val="000B3356"/>
    <w:rsid w:val="000C641F"/>
    <w:rsid w:val="000D1E7E"/>
    <w:rsid w:val="000E082C"/>
    <w:rsid w:val="000E2419"/>
    <w:rsid w:val="0011091B"/>
    <w:rsid w:val="00112908"/>
    <w:rsid w:val="0012093D"/>
    <w:rsid w:val="001229CF"/>
    <w:rsid w:val="00153F22"/>
    <w:rsid w:val="001736C5"/>
    <w:rsid w:val="00180549"/>
    <w:rsid w:val="00184C1D"/>
    <w:rsid w:val="001935FB"/>
    <w:rsid w:val="001A6079"/>
    <w:rsid w:val="001B024B"/>
    <w:rsid w:val="001C417F"/>
    <w:rsid w:val="001D757F"/>
    <w:rsid w:val="001F0484"/>
    <w:rsid w:val="001F2CC2"/>
    <w:rsid w:val="001F720D"/>
    <w:rsid w:val="00214D52"/>
    <w:rsid w:val="002341D7"/>
    <w:rsid w:val="002631CC"/>
    <w:rsid w:val="00282B98"/>
    <w:rsid w:val="002856D6"/>
    <w:rsid w:val="002862E0"/>
    <w:rsid w:val="00296BC0"/>
    <w:rsid w:val="002A0AC6"/>
    <w:rsid w:val="002B0771"/>
    <w:rsid w:val="002F063F"/>
    <w:rsid w:val="00304D76"/>
    <w:rsid w:val="003140EF"/>
    <w:rsid w:val="003202CE"/>
    <w:rsid w:val="00327142"/>
    <w:rsid w:val="00340271"/>
    <w:rsid w:val="00347E4E"/>
    <w:rsid w:val="00357391"/>
    <w:rsid w:val="0037599A"/>
    <w:rsid w:val="003847CD"/>
    <w:rsid w:val="00386CBE"/>
    <w:rsid w:val="003919E5"/>
    <w:rsid w:val="003A0461"/>
    <w:rsid w:val="003A7CE3"/>
    <w:rsid w:val="003B3E3A"/>
    <w:rsid w:val="003C0EF4"/>
    <w:rsid w:val="003E7782"/>
    <w:rsid w:val="00400F22"/>
    <w:rsid w:val="004012D1"/>
    <w:rsid w:val="00404941"/>
    <w:rsid w:val="00404E4E"/>
    <w:rsid w:val="004079AC"/>
    <w:rsid w:val="0042349F"/>
    <w:rsid w:val="00432E9B"/>
    <w:rsid w:val="004342D2"/>
    <w:rsid w:val="004362F4"/>
    <w:rsid w:val="004461F3"/>
    <w:rsid w:val="00464ADA"/>
    <w:rsid w:val="004749D6"/>
    <w:rsid w:val="004905DB"/>
    <w:rsid w:val="004978BA"/>
    <w:rsid w:val="004A0690"/>
    <w:rsid w:val="004A0E9D"/>
    <w:rsid w:val="004B6F66"/>
    <w:rsid w:val="004B7E21"/>
    <w:rsid w:val="004C295B"/>
    <w:rsid w:val="004C78FE"/>
    <w:rsid w:val="004C79F5"/>
    <w:rsid w:val="004D75A4"/>
    <w:rsid w:val="005074C8"/>
    <w:rsid w:val="005375AC"/>
    <w:rsid w:val="00546D2B"/>
    <w:rsid w:val="00555D2C"/>
    <w:rsid w:val="0057313C"/>
    <w:rsid w:val="00574C56"/>
    <w:rsid w:val="00590B01"/>
    <w:rsid w:val="005A775B"/>
    <w:rsid w:val="005B0915"/>
    <w:rsid w:val="005C0DB7"/>
    <w:rsid w:val="005D067A"/>
    <w:rsid w:val="005E3939"/>
    <w:rsid w:val="005F3053"/>
    <w:rsid w:val="00604419"/>
    <w:rsid w:val="006109AE"/>
    <w:rsid w:val="00625401"/>
    <w:rsid w:val="00633083"/>
    <w:rsid w:val="00635251"/>
    <w:rsid w:val="00636358"/>
    <w:rsid w:val="00640498"/>
    <w:rsid w:val="006507B7"/>
    <w:rsid w:val="006646E2"/>
    <w:rsid w:val="00666BDA"/>
    <w:rsid w:val="00671182"/>
    <w:rsid w:val="00676A7B"/>
    <w:rsid w:val="00677009"/>
    <w:rsid w:val="00677071"/>
    <w:rsid w:val="00677D89"/>
    <w:rsid w:val="006822D0"/>
    <w:rsid w:val="00684D3F"/>
    <w:rsid w:val="00694AA6"/>
    <w:rsid w:val="006A516A"/>
    <w:rsid w:val="006B69A9"/>
    <w:rsid w:val="006B6CA7"/>
    <w:rsid w:val="006E17AA"/>
    <w:rsid w:val="00703C7E"/>
    <w:rsid w:val="007050EA"/>
    <w:rsid w:val="007102DE"/>
    <w:rsid w:val="007175F0"/>
    <w:rsid w:val="007207BD"/>
    <w:rsid w:val="0075470F"/>
    <w:rsid w:val="0075605E"/>
    <w:rsid w:val="00767BBD"/>
    <w:rsid w:val="00773904"/>
    <w:rsid w:val="007A134E"/>
    <w:rsid w:val="007A3094"/>
    <w:rsid w:val="007A309B"/>
    <w:rsid w:val="007C10A7"/>
    <w:rsid w:val="007C256C"/>
    <w:rsid w:val="007D3C4E"/>
    <w:rsid w:val="007E7448"/>
    <w:rsid w:val="007F2FDF"/>
    <w:rsid w:val="008053C6"/>
    <w:rsid w:val="008101F3"/>
    <w:rsid w:val="008117DF"/>
    <w:rsid w:val="00817C13"/>
    <w:rsid w:val="00824BAA"/>
    <w:rsid w:val="00831A1B"/>
    <w:rsid w:val="00832A95"/>
    <w:rsid w:val="00835422"/>
    <w:rsid w:val="00842A6F"/>
    <w:rsid w:val="0085084D"/>
    <w:rsid w:val="00854E83"/>
    <w:rsid w:val="00860B2C"/>
    <w:rsid w:val="00873576"/>
    <w:rsid w:val="00875254"/>
    <w:rsid w:val="008823F8"/>
    <w:rsid w:val="0089206A"/>
    <w:rsid w:val="008B09B5"/>
    <w:rsid w:val="008B5F74"/>
    <w:rsid w:val="008F2EBA"/>
    <w:rsid w:val="00911D52"/>
    <w:rsid w:val="009214E0"/>
    <w:rsid w:val="009231BF"/>
    <w:rsid w:val="0092320C"/>
    <w:rsid w:val="00945A65"/>
    <w:rsid w:val="00962746"/>
    <w:rsid w:val="00965795"/>
    <w:rsid w:val="00972ACF"/>
    <w:rsid w:val="00984B2C"/>
    <w:rsid w:val="009A2D1D"/>
    <w:rsid w:val="009B6AE4"/>
    <w:rsid w:val="009D34B0"/>
    <w:rsid w:val="009D3D56"/>
    <w:rsid w:val="009D7A0D"/>
    <w:rsid w:val="009E12B4"/>
    <w:rsid w:val="00A3343F"/>
    <w:rsid w:val="00A71ED9"/>
    <w:rsid w:val="00AA0397"/>
    <w:rsid w:val="00AB396C"/>
    <w:rsid w:val="00AC0848"/>
    <w:rsid w:val="00AD27E3"/>
    <w:rsid w:val="00AD4701"/>
    <w:rsid w:val="00AD7EA0"/>
    <w:rsid w:val="00AE12F6"/>
    <w:rsid w:val="00AF4716"/>
    <w:rsid w:val="00B1561A"/>
    <w:rsid w:val="00B21445"/>
    <w:rsid w:val="00B36D65"/>
    <w:rsid w:val="00B404EF"/>
    <w:rsid w:val="00B63BC6"/>
    <w:rsid w:val="00B71831"/>
    <w:rsid w:val="00B741C1"/>
    <w:rsid w:val="00BA5FF8"/>
    <w:rsid w:val="00BB2427"/>
    <w:rsid w:val="00BC28DE"/>
    <w:rsid w:val="00BD7A3A"/>
    <w:rsid w:val="00BE3275"/>
    <w:rsid w:val="00C01A51"/>
    <w:rsid w:val="00C22BB3"/>
    <w:rsid w:val="00C23AE5"/>
    <w:rsid w:val="00C336EF"/>
    <w:rsid w:val="00C45BFD"/>
    <w:rsid w:val="00C466BE"/>
    <w:rsid w:val="00C605B4"/>
    <w:rsid w:val="00C717C6"/>
    <w:rsid w:val="00C76C9F"/>
    <w:rsid w:val="00C842FB"/>
    <w:rsid w:val="00C9204E"/>
    <w:rsid w:val="00C97857"/>
    <w:rsid w:val="00CD5A55"/>
    <w:rsid w:val="00CE0696"/>
    <w:rsid w:val="00CE323B"/>
    <w:rsid w:val="00CE721D"/>
    <w:rsid w:val="00CF3F00"/>
    <w:rsid w:val="00D02EAF"/>
    <w:rsid w:val="00D15161"/>
    <w:rsid w:val="00D80FB8"/>
    <w:rsid w:val="00DE1C71"/>
    <w:rsid w:val="00E0611F"/>
    <w:rsid w:val="00E105B5"/>
    <w:rsid w:val="00E30691"/>
    <w:rsid w:val="00E56EA6"/>
    <w:rsid w:val="00E64D03"/>
    <w:rsid w:val="00E6592E"/>
    <w:rsid w:val="00E71EB6"/>
    <w:rsid w:val="00E80F21"/>
    <w:rsid w:val="00E849A9"/>
    <w:rsid w:val="00EA69CE"/>
    <w:rsid w:val="00EC39DC"/>
    <w:rsid w:val="00ED1CDE"/>
    <w:rsid w:val="00ED6FE4"/>
    <w:rsid w:val="00EE57B9"/>
    <w:rsid w:val="00EF3A26"/>
    <w:rsid w:val="00F00F3D"/>
    <w:rsid w:val="00F036E3"/>
    <w:rsid w:val="00F047C4"/>
    <w:rsid w:val="00F26585"/>
    <w:rsid w:val="00F37FC4"/>
    <w:rsid w:val="00F43C23"/>
    <w:rsid w:val="00F44998"/>
    <w:rsid w:val="00F4789F"/>
    <w:rsid w:val="00F65938"/>
    <w:rsid w:val="00F716C2"/>
    <w:rsid w:val="00F84DE7"/>
    <w:rsid w:val="00F86C10"/>
    <w:rsid w:val="00FA2E45"/>
    <w:rsid w:val="00FA39A9"/>
    <w:rsid w:val="00FD4105"/>
    <w:rsid w:val="00FF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2C"/>
  </w:style>
  <w:style w:type="paragraph" w:styleId="1">
    <w:name w:val="heading 1"/>
    <w:basedOn w:val="a"/>
    <w:next w:val="a"/>
    <w:link w:val="10"/>
    <w:uiPriority w:val="99"/>
    <w:qFormat/>
    <w:rsid w:val="00C717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13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573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731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573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5731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13C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4A0690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984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B6CA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Знак"/>
    <w:basedOn w:val="a"/>
    <w:rsid w:val="0032714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9">
    <w:name w:val="Normal (Web)"/>
    <w:basedOn w:val="a"/>
    <w:rsid w:val="007D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214D52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C717C6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a">
    <w:name w:val="Гипертекстовая ссылка"/>
    <w:uiPriority w:val="99"/>
    <w:rsid w:val="00C717C6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3693-781F-4762-938F-E58589B8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7124</Words>
  <Characters>40609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ХХХ</cp:lastModifiedBy>
  <cp:revision>4</cp:revision>
  <cp:lastPrinted>2013-01-11T12:14:00Z</cp:lastPrinted>
  <dcterms:created xsi:type="dcterms:W3CDTF">2013-01-11T12:25:00Z</dcterms:created>
  <dcterms:modified xsi:type="dcterms:W3CDTF">2013-04-05T07:34:00Z</dcterms:modified>
</cp:coreProperties>
</file>